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38" w:rsidRPr="00B44499" w:rsidRDefault="00DD4B81" w:rsidP="00B4449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499">
        <w:rPr>
          <w:rFonts w:ascii="Times New Roman" w:hAnsi="Times New Roman" w:cs="Times New Roman"/>
          <w:b/>
          <w:sz w:val="28"/>
          <w:szCs w:val="28"/>
        </w:rPr>
        <w:t>ИТОГИ 2017г.</w:t>
      </w:r>
    </w:p>
    <w:p w:rsidR="00DD4B81" w:rsidRPr="00B44499" w:rsidRDefault="00DD4B81" w:rsidP="0011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E4E38" w:rsidRPr="00F669F5" w:rsidRDefault="005E4E38" w:rsidP="00116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9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марта</w:t>
      </w:r>
      <w:r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43F1"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ГТА создан и начал действовать Департамент юридической поддержки бизнеса. Информационные семинары</w:t>
      </w:r>
      <w:r w:rsidR="002443F1"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легальной наружной рекламы и другие вопросы, в рамках подготовки к ЧМ 2018г.</w:t>
      </w:r>
    </w:p>
    <w:p w:rsidR="00D407BF" w:rsidRPr="00F669F5" w:rsidRDefault="00D407BF" w:rsidP="00116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E38" w:rsidRPr="00F669F5" w:rsidRDefault="005E4E38" w:rsidP="00116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9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 марта</w:t>
      </w:r>
      <w:r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Подписано соглашение с Администрацией </w:t>
      </w:r>
      <w:proofErr w:type="gramStart"/>
      <w:r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.о. Самара о совместных действиях по созданию комфортной городской среды. Участие в проекте «Чистый город».</w:t>
      </w:r>
    </w:p>
    <w:p w:rsidR="002443F1" w:rsidRPr="00F669F5" w:rsidRDefault="002443F1" w:rsidP="00116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D74" w:rsidRPr="00F669F5" w:rsidRDefault="009D1D74" w:rsidP="00116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9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 апреля</w:t>
      </w:r>
      <w:r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2429"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="00532429"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Соорганизация</w:t>
      </w:r>
      <w:proofErr w:type="spellEnd"/>
      <w:r w:rsidR="00532429"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36E0"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32429"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стречи</w:t>
      </w:r>
      <w:r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рестораторов Самарской области</w:t>
      </w:r>
      <w:r w:rsidR="00645408"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круглый стол</w:t>
      </w:r>
      <w:proofErr w:type="gramStart"/>
      <w:r w:rsidR="00645408"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645408"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«Развитие Ресторанного дела в</w:t>
      </w:r>
      <w:r w:rsidR="00805923"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в преддверии ЧМ 2018»</w:t>
      </w:r>
      <w:r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Создание Совета по развитию </w:t>
      </w:r>
      <w:r w:rsidR="00C2562F"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ресторанного бизнеса Самарской области.</w:t>
      </w:r>
      <w:r w:rsidR="00E45973"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Подписаны Соглашения с рестораторами </w:t>
      </w:r>
      <w:proofErr w:type="gramStart"/>
      <w:r w:rsidR="00E45973"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E45973"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.о. Самара </w:t>
      </w:r>
    </w:p>
    <w:p w:rsidR="00C2562F" w:rsidRPr="00F669F5" w:rsidRDefault="00C2562F" w:rsidP="00116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923" w:rsidRPr="00F669F5" w:rsidRDefault="00A77F28" w:rsidP="00116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9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Апрель</w:t>
      </w:r>
      <w:r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E875C4"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Соорганизация программы переподготовки руковод</w:t>
      </w:r>
      <w:r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ителей средств размещения к ЧМ.</w:t>
      </w:r>
    </w:p>
    <w:p w:rsidR="005623DF" w:rsidRPr="00F669F5" w:rsidRDefault="005623DF" w:rsidP="00116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6EF" w:rsidRPr="00F669F5" w:rsidRDefault="009C69EC" w:rsidP="00116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9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21-22 апреля</w:t>
      </w:r>
      <w:r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06A7D"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туристической выставке «Отдых на Волге» в </w:t>
      </w:r>
      <w:proofErr w:type="gramStart"/>
      <w:r w:rsidR="00D06A7D"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D06A7D"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Ульяновск.</w:t>
      </w:r>
      <w:r w:rsidR="00C366EF"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Департаментом туризма Самарской области и Администрацией </w:t>
      </w:r>
      <w:proofErr w:type="gramStart"/>
      <w:r w:rsidR="00C366EF"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C366EF"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.о. Самара </w:t>
      </w:r>
      <w:r w:rsidR="00D06A7D"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Самары-города организатора игр Ч</w:t>
      </w:r>
      <w:r w:rsidR="001B435F"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06A7D"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мпионата мира по футболу </w:t>
      </w:r>
      <w:r w:rsidR="00D06A7D"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FIFA</w:t>
      </w:r>
      <w:r w:rsidR="00D06A7D"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</w:t>
      </w:r>
      <w:r w:rsidR="00C366EF"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стенде выставки.</w:t>
      </w:r>
    </w:p>
    <w:p w:rsidR="00C366EF" w:rsidRPr="00F669F5" w:rsidRDefault="00C366EF" w:rsidP="00116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E44" w:rsidRPr="00F669F5" w:rsidRDefault="00D01E44" w:rsidP="00116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9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 мая</w:t>
      </w:r>
      <w:r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69DA"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Соорганизация </w:t>
      </w:r>
      <w:r w:rsidR="004D2CA3"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 официальных пешеходных экскурсий</w:t>
      </w:r>
      <w:r w:rsidR="00BA69DA"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</w:t>
      </w:r>
      <w:r w:rsidR="004D2CA3"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азработанных к ЧМ 2018г.  </w:t>
      </w:r>
      <w:r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r w:rsidR="004D2CA3"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 с Департаментом туризма С</w:t>
      </w:r>
      <w:r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амарской области и Администрации </w:t>
      </w:r>
      <w:proofErr w:type="gramStart"/>
      <w:r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.о. </w:t>
      </w:r>
      <w:r w:rsidR="004D2CA3"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Самара</w:t>
      </w:r>
      <w:r w:rsidR="00BA69DA"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Первая аккредитация экскурсоводов Самары. Гильдия </w:t>
      </w:r>
      <w:r w:rsidR="004341ED"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экскурсоводов</w:t>
      </w:r>
      <w:r w:rsidR="00BA69DA"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ГТА принимала участие в разработке процедуры аккредитации.</w:t>
      </w:r>
    </w:p>
    <w:p w:rsidR="00C84199" w:rsidRPr="00F669F5" w:rsidRDefault="00C84199" w:rsidP="00116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9EC" w:rsidRPr="00DD4B81" w:rsidRDefault="00C366EF" w:rsidP="001166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69EC" w:rsidRPr="00DD4B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6-7 июня </w:t>
      </w:r>
      <w:r w:rsidR="009C69EC" w:rsidRPr="00DD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Организатор профессионального конкурса «Битва Самарских Рестораторов» среди ресторанов города совместно с Федерацией Рестораторов и </w:t>
      </w:r>
      <w:proofErr w:type="spellStart"/>
      <w:r w:rsidR="009C69EC" w:rsidRPr="00DD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Отельеров</w:t>
      </w:r>
      <w:proofErr w:type="spellEnd"/>
      <w:r w:rsidR="009C69EC" w:rsidRPr="00DD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9C69EC" w:rsidRPr="00DD4B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течение двух дней прошел конкурс профессионального мастерства «Битва Самарских Рестораторов» в четырех профессиональных номинациях: официант, повар, бармен, </w:t>
      </w:r>
      <w:proofErr w:type="spellStart"/>
      <w:r w:rsidR="009C69EC" w:rsidRPr="00DD4B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бариста</w:t>
      </w:r>
      <w:proofErr w:type="spellEnd"/>
      <w:r w:rsidR="009C69EC" w:rsidRPr="00DD4B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 рамках мероприятия состоялось подписание </w:t>
      </w:r>
      <w:r w:rsidR="009C69EC" w:rsidRPr="00DD4B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соглашения</w:t>
      </w:r>
      <w:r w:rsidR="009C69EC" w:rsidRPr="00DD4B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между Департаментом туризма Самарской области и Ассоциацией рестораторов и </w:t>
      </w:r>
      <w:proofErr w:type="spellStart"/>
      <w:r w:rsidR="009C69EC" w:rsidRPr="00DD4B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отельеров</w:t>
      </w:r>
      <w:proofErr w:type="spellEnd"/>
      <w:r w:rsidR="009C69EC" w:rsidRPr="00DD4B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«Федерация Рестораторов и </w:t>
      </w:r>
      <w:proofErr w:type="spellStart"/>
      <w:r w:rsidR="009C69EC" w:rsidRPr="00DD4B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Отельеров</w:t>
      </w:r>
      <w:proofErr w:type="spellEnd"/>
      <w:r w:rsidR="009C69EC" w:rsidRPr="00DD4B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целью которого обозначено развитие и продвижение сферы ресторанного бизнеса, питания и гастрономического туризма Самарской области. </w:t>
      </w:r>
      <w:r w:rsidR="009C69EC" w:rsidRPr="00DD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Ключевая цель данного мероприятия – объединение и совместная работа бизнеса, власти и общественных объединений для повышения качества услуг питания Самары, так же повышения престижа работы в данной сфере и помощь бизнесу в решении их профессиональных вопросов. </w:t>
      </w:r>
    </w:p>
    <w:p w:rsidR="00D06A7D" w:rsidRPr="00F669F5" w:rsidRDefault="00E436E0" w:rsidP="001166BA">
      <w:pPr>
        <w:shd w:val="clear" w:color="auto" w:fill="FFFFFF"/>
        <w:tabs>
          <w:tab w:val="left" w:pos="713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06A7D" w:rsidRPr="00F669F5" w:rsidRDefault="0063630B" w:rsidP="00116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9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21 июля</w:t>
      </w:r>
      <w:r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участие </w:t>
      </w:r>
      <w:r w:rsidR="0014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открытии</w:t>
      </w:r>
      <w:r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0F8B"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интерактивной</w:t>
      </w:r>
      <w:r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выставки посвященной истории Самары к ЧМ 2018г. В открытии участвовали экскурсоводы </w:t>
      </w:r>
      <w:r w:rsidR="00140F8B"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Гильдии</w:t>
      </w:r>
      <w:r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экскурсоводов Самары.</w:t>
      </w:r>
    </w:p>
    <w:p w:rsidR="00DF1928" w:rsidRPr="00F669F5" w:rsidRDefault="00DF1928" w:rsidP="00116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928" w:rsidRPr="00F669F5" w:rsidRDefault="00DF1928" w:rsidP="00116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9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 июля</w:t>
      </w:r>
      <w:r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встреча Руководителей отелей Самары и региона «Изменения законодательства РФ для средств размещения»</w:t>
      </w:r>
      <w:r w:rsidR="00801414"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привлечением специалистов </w:t>
      </w:r>
      <w:proofErr w:type="spellStart"/>
      <w:r w:rsidR="00801414"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="00801414"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602C" w:rsidRPr="00F669F5" w:rsidRDefault="0094602C" w:rsidP="00116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62B" w:rsidRPr="00F669F5" w:rsidRDefault="00CA52F4" w:rsidP="00116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9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7-9 августа</w:t>
      </w:r>
      <w:r w:rsidR="00315A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</w:t>
      </w:r>
      <w:r w:rsidR="0031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508F"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качестве жури </w:t>
      </w:r>
      <w:r w:rsidR="00BD762B"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6508F"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992DE5"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отборочном туре Всероссийского конкурса профессионального мастерства работников туризма</w:t>
      </w:r>
      <w:r w:rsidR="00BD762B"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Оренбургской области </w:t>
      </w:r>
      <w:r w:rsidR="00992DE5"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="00992DE5"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Лучший</w:t>
      </w:r>
      <w:proofErr w:type="gramEnd"/>
      <w:r w:rsidR="00992DE5"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профессии в индустрии туризма 2017» </w:t>
      </w:r>
      <w:r w:rsidR="00BD762B"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532D" w:rsidRPr="00F669F5" w:rsidRDefault="0046532D" w:rsidP="00116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8AF" w:rsidRPr="00F669F5" w:rsidRDefault="000938AF" w:rsidP="00116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9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03 октября</w:t>
      </w:r>
      <w:r w:rsidR="00315A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Подписано согл</w:t>
      </w:r>
      <w:r w:rsidR="001F305E"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ашение о сотрудничестве с ПВГУС в целях </w:t>
      </w:r>
      <w:r w:rsidR="00140F8B"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</w:t>
      </w:r>
      <w:r w:rsidR="001F305E"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 обучения профильным специальностям студентов данного ВУЗа, а так же для формирования </w:t>
      </w:r>
      <w:proofErr w:type="gramStart"/>
      <w:r w:rsidR="001F305E"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оценки квалификаций индустрии гостеприимства</w:t>
      </w:r>
      <w:proofErr w:type="gramEnd"/>
      <w:r w:rsidR="001F305E"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Самарской области.</w:t>
      </w:r>
    </w:p>
    <w:p w:rsidR="009D1D74" w:rsidRPr="00F669F5" w:rsidRDefault="0059208D" w:rsidP="00116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59208D" w:rsidRPr="00F669F5" w:rsidRDefault="0059208D" w:rsidP="00116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9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27 октября</w:t>
      </w:r>
      <w:r w:rsidR="00315A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</w:t>
      </w:r>
      <w:r w:rsidR="0098603A"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ткрытии памятника Эльдару Рязан</w:t>
      </w:r>
      <w:r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ову, </w:t>
      </w:r>
      <w:r w:rsidR="00B82B2C"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Гильдия экскурсоводов ГТА и Правление.</w:t>
      </w:r>
    </w:p>
    <w:p w:rsidR="00B82B2C" w:rsidRPr="00F669F5" w:rsidRDefault="00B82B2C" w:rsidP="00116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B81" w:rsidRPr="00DD4B81" w:rsidRDefault="00DD4B81" w:rsidP="00116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B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01-02 ноября</w:t>
      </w:r>
      <w:r w:rsidR="00315A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1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C25AA"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ГТА </w:t>
      </w:r>
      <w:r w:rsidRPr="00DD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 IV Межрегионального форума в сфере туризма и гостеприимства «Тур Притяжение 2017». Форум собрал более 360 руководителей средств размещения, питания и предприятий туризма, экскурсоводов, было проведено 12 тренингов и семинаров, участвовали 23 эксперта. Итогом мероприятия стал меморандум Форума, 3 соглашения о намерениях в области подготовки кадров, межрегионального взаимодействия и сотрудничества с органами исполнительной власти.</w:t>
      </w:r>
    </w:p>
    <w:p w:rsidR="0037522B" w:rsidRPr="00F669F5" w:rsidRDefault="0037522B" w:rsidP="00116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B81" w:rsidRPr="00F669F5" w:rsidRDefault="00DD4B81" w:rsidP="00116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D4B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02 ноября</w:t>
      </w:r>
      <w:r w:rsidR="00315A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="009C25AA" w:rsidRPr="00F6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ГТА </w:t>
      </w:r>
      <w:r w:rsidR="00757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D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 II Самарского Форума «Молодежь в туризме. Перспективы и </w:t>
      </w:r>
      <w:r w:rsidR="00244D12" w:rsidRPr="00DD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 w:rsidRPr="00DD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r w:rsidRPr="00DD4B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</w:t>
      </w:r>
      <w:r w:rsidRPr="00DD4B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</w:r>
      <w:proofErr w:type="spellStart"/>
      <w:r w:rsidRPr="00DD4B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грантовой</w:t>
      </w:r>
      <w:proofErr w:type="spellEnd"/>
      <w:r w:rsidRPr="00DD4B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поддержке Д</w:t>
      </w:r>
      <w:r w:rsidRPr="00DD4B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епартамента культуры и молодежной </w:t>
      </w:r>
      <w:r w:rsidRPr="00DD4B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политики Администраци</w:t>
      </w:r>
      <w:r w:rsidRPr="00DD4B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и </w:t>
      </w:r>
      <w:proofErr w:type="gramStart"/>
      <w:r w:rsidRPr="00DD4B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DD4B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.о. Самара). </w:t>
      </w:r>
      <w:r w:rsidRPr="00DD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проекта стали более 300 молодых людей (молодёжь, проходящая обучение в ВУЗах и СПО на направлениях подготовки: гостиничное дело, туризм, организация питания; молодые сотрудники предприятий сферы туризма и гостеприимства </w:t>
      </w:r>
      <w:proofErr w:type="gramStart"/>
      <w:r w:rsidRPr="00DD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DD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.о. Самара; молодежь, интересующаяся профессиями и возможностью работы в сфере гостеприимства и туризма в возрасте от 14 до 30 лет). В рамках форума проведено 3 обучающих семинара для молодёжи и организовано 3 встречи с элементами тренинга с успешными сотрудниками предприятий предприятия туризма, гостеприимства и сервиса. Было осуществлено информирование целевой аудитории проекта – предоставление комплексной информации для молодёжи </w:t>
      </w:r>
      <w:proofErr w:type="gramStart"/>
      <w:r w:rsidRPr="00DD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DD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.о. Самара (а также свободного круга пользователей) о возможностях трудоустройства на предприятия туризма, гостеприимства и сервиса. </w:t>
      </w:r>
    </w:p>
    <w:p w:rsidR="009C25AA" w:rsidRDefault="009C25AA" w:rsidP="00116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5B5" w:rsidRDefault="00CA25B5" w:rsidP="00116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5B5" w:rsidRPr="00DD4B81" w:rsidRDefault="00CA25B5" w:rsidP="00116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B81" w:rsidRPr="00F669F5" w:rsidRDefault="00252BD9" w:rsidP="001166B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9F5">
        <w:rPr>
          <w:rFonts w:ascii="Times New Roman" w:hAnsi="Times New Roman" w:cs="Times New Roman"/>
          <w:b/>
          <w:sz w:val="28"/>
          <w:szCs w:val="28"/>
        </w:rPr>
        <w:lastRenderedPageBreak/>
        <w:t>15 ноября</w:t>
      </w:r>
      <w:r w:rsidRPr="00F669F5">
        <w:rPr>
          <w:rFonts w:ascii="Times New Roman" w:hAnsi="Times New Roman" w:cs="Times New Roman"/>
          <w:sz w:val="28"/>
          <w:szCs w:val="28"/>
        </w:rPr>
        <w:t xml:space="preserve"> – Участие  с докладом в Форуме Деловой России в Москве.</w:t>
      </w:r>
    </w:p>
    <w:p w:rsidR="00252BD9" w:rsidRPr="00F669F5" w:rsidRDefault="00252BD9" w:rsidP="001166B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BD9" w:rsidRPr="00F669F5" w:rsidRDefault="00894664" w:rsidP="001166B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94B">
        <w:rPr>
          <w:rFonts w:ascii="Times New Roman" w:hAnsi="Times New Roman" w:cs="Times New Roman"/>
          <w:b/>
          <w:sz w:val="28"/>
          <w:szCs w:val="28"/>
        </w:rPr>
        <w:t>28-29 ноября</w:t>
      </w:r>
      <w:r w:rsidRPr="00F669F5">
        <w:rPr>
          <w:rFonts w:ascii="Times New Roman" w:hAnsi="Times New Roman" w:cs="Times New Roman"/>
          <w:sz w:val="28"/>
          <w:szCs w:val="28"/>
        </w:rPr>
        <w:t xml:space="preserve"> Обмен опытом в </w:t>
      </w:r>
      <w:r w:rsidR="0037522B" w:rsidRPr="00F669F5">
        <w:rPr>
          <w:rFonts w:ascii="Times New Roman" w:hAnsi="Times New Roman" w:cs="Times New Roman"/>
          <w:sz w:val="28"/>
          <w:szCs w:val="28"/>
        </w:rPr>
        <w:t xml:space="preserve">Республике </w:t>
      </w:r>
      <w:r w:rsidRPr="00F669F5">
        <w:rPr>
          <w:rFonts w:ascii="Times New Roman" w:hAnsi="Times New Roman" w:cs="Times New Roman"/>
          <w:sz w:val="28"/>
          <w:szCs w:val="28"/>
        </w:rPr>
        <w:t>К</w:t>
      </w:r>
      <w:r w:rsidR="0037522B" w:rsidRPr="00F669F5">
        <w:rPr>
          <w:rFonts w:ascii="Times New Roman" w:hAnsi="Times New Roman" w:cs="Times New Roman"/>
          <w:sz w:val="28"/>
          <w:szCs w:val="28"/>
        </w:rPr>
        <w:t>абардино-Балкария</w:t>
      </w:r>
      <w:r w:rsidR="00802789" w:rsidRPr="00F669F5">
        <w:rPr>
          <w:rFonts w:ascii="Times New Roman" w:hAnsi="Times New Roman" w:cs="Times New Roman"/>
          <w:sz w:val="28"/>
          <w:szCs w:val="28"/>
        </w:rPr>
        <w:t>. Обучение персонала гостиниц.</w:t>
      </w:r>
    </w:p>
    <w:p w:rsidR="00802789" w:rsidRPr="00F669F5" w:rsidRDefault="00802789" w:rsidP="001166B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789" w:rsidRPr="00F669F5" w:rsidRDefault="003725BB" w:rsidP="001166B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94B">
        <w:rPr>
          <w:rFonts w:ascii="Times New Roman" w:hAnsi="Times New Roman" w:cs="Times New Roman"/>
          <w:b/>
          <w:sz w:val="28"/>
          <w:szCs w:val="28"/>
        </w:rPr>
        <w:t>7 декабря</w:t>
      </w:r>
      <w:r w:rsidRPr="00F669F5">
        <w:rPr>
          <w:rFonts w:ascii="Times New Roman" w:hAnsi="Times New Roman" w:cs="Times New Roman"/>
          <w:sz w:val="28"/>
          <w:szCs w:val="28"/>
        </w:rPr>
        <w:t xml:space="preserve"> – Участие в Белгородском туристическом Форуме. Доклад об опыте </w:t>
      </w:r>
      <w:r w:rsidR="002203B9" w:rsidRPr="00F669F5">
        <w:rPr>
          <w:rFonts w:ascii="Times New Roman" w:hAnsi="Times New Roman" w:cs="Times New Roman"/>
          <w:sz w:val="28"/>
          <w:szCs w:val="28"/>
        </w:rPr>
        <w:t>объединения</w:t>
      </w:r>
      <w:r w:rsidRPr="00F669F5">
        <w:rPr>
          <w:rFonts w:ascii="Times New Roman" w:hAnsi="Times New Roman" w:cs="Times New Roman"/>
          <w:sz w:val="28"/>
          <w:szCs w:val="28"/>
        </w:rPr>
        <w:t xml:space="preserve"> гостиниц и иных средств </w:t>
      </w:r>
      <w:proofErr w:type="gramStart"/>
      <w:r w:rsidRPr="00F669F5">
        <w:rPr>
          <w:rFonts w:ascii="Times New Roman" w:hAnsi="Times New Roman" w:cs="Times New Roman"/>
          <w:sz w:val="28"/>
          <w:szCs w:val="28"/>
        </w:rPr>
        <w:t>размещения</w:t>
      </w:r>
      <w:proofErr w:type="gramEnd"/>
      <w:r w:rsidRPr="00F669F5">
        <w:rPr>
          <w:rFonts w:ascii="Times New Roman" w:hAnsi="Times New Roman" w:cs="Times New Roman"/>
          <w:sz w:val="28"/>
          <w:szCs w:val="28"/>
        </w:rPr>
        <w:t xml:space="preserve"> а так же об </w:t>
      </w:r>
      <w:r w:rsidR="00B25AB6" w:rsidRPr="00F669F5">
        <w:rPr>
          <w:rFonts w:ascii="Times New Roman" w:hAnsi="Times New Roman" w:cs="Times New Roman"/>
          <w:sz w:val="28"/>
          <w:szCs w:val="28"/>
        </w:rPr>
        <w:t>обязательных законодательных  требованиях.</w:t>
      </w:r>
    </w:p>
    <w:p w:rsidR="00083111" w:rsidRPr="00F669F5" w:rsidRDefault="00083111" w:rsidP="001166B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111" w:rsidRPr="00F669F5" w:rsidRDefault="00083111" w:rsidP="001166B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94B">
        <w:rPr>
          <w:rFonts w:ascii="Times New Roman" w:hAnsi="Times New Roman" w:cs="Times New Roman"/>
          <w:b/>
          <w:sz w:val="28"/>
          <w:szCs w:val="28"/>
        </w:rPr>
        <w:t>14 декабря</w:t>
      </w:r>
      <w:r w:rsidRPr="00F669F5">
        <w:rPr>
          <w:rFonts w:ascii="Times New Roman" w:hAnsi="Times New Roman" w:cs="Times New Roman"/>
          <w:sz w:val="28"/>
          <w:szCs w:val="28"/>
        </w:rPr>
        <w:t xml:space="preserve"> – Участие с докладом в заседании Самарской Государственной Думе</w:t>
      </w:r>
    </w:p>
    <w:p w:rsidR="00083111" w:rsidRPr="00F669F5" w:rsidRDefault="00083111" w:rsidP="001166B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9C6" w:rsidRDefault="00B25AB6" w:rsidP="00244D12">
      <w:pPr>
        <w:shd w:val="clear" w:color="auto" w:fill="FFFFFF" w:themeFill="background1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1A594B">
        <w:rPr>
          <w:rFonts w:ascii="Times New Roman" w:hAnsi="Times New Roman" w:cs="Times New Roman"/>
          <w:b/>
          <w:sz w:val="28"/>
          <w:szCs w:val="28"/>
        </w:rPr>
        <w:t>20 декабря</w:t>
      </w:r>
      <w:r w:rsidR="00757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9F5">
        <w:rPr>
          <w:rFonts w:ascii="Times New Roman" w:hAnsi="Times New Roman" w:cs="Times New Roman"/>
          <w:sz w:val="28"/>
          <w:szCs w:val="28"/>
        </w:rPr>
        <w:t>–</w:t>
      </w:r>
      <w:r w:rsidR="007570D7">
        <w:rPr>
          <w:rFonts w:ascii="Times New Roman" w:hAnsi="Times New Roman" w:cs="Times New Roman"/>
          <w:sz w:val="28"/>
          <w:szCs w:val="28"/>
        </w:rPr>
        <w:t xml:space="preserve"> </w:t>
      </w:r>
      <w:r w:rsidRPr="00F669F5">
        <w:rPr>
          <w:rFonts w:ascii="Times New Roman" w:hAnsi="Times New Roman" w:cs="Times New Roman"/>
          <w:sz w:val="28"/>
          <w:szCs w:val="28"/>
        </w:rPr>
        <w:t xml:space="preserve">Итоговое мероприятие </w:t>
      </w:r>
      <w:proofErr w:type="spellStart"/>
      <w:r w:rsidR="00083111" w:rsidRPr="00F669F5">
        <w:rPr>
          <w:rFonts w:ascii="Times New Roman" w:hAnsi="Times New Roman" w:cs="Times New Roman"/>
          <w:sz w:val="28"/>
          <w:szCs w:val="28"/>
        </w:rPr>
        <w:t>Гостиничн</w:t>
      </w:r>
      <w:proofErr w:type="gramStart"/>
      <w:r w:rsidR="00083111" w:rsidRPr="00F669F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83111" w:rsidRPr="00F669F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166BA">
        <w:rPr>
          <w:rFonts w:ascii="Times New Roman" w:hAnsi="Times New Roman" w:cs="Times New Roman"/>
          <w:sz w:val="28"/>
          <w:szCs w:val="28"/>
        </w:rPr>
        <w:t xml:space="preserve"> </w:t>
      </w:r>
      <w:r w:rsidR="00083111" w:rsidRPr="00F669F5">
        <w:rPr>
          <w:rFonts w:ascii="Times New Roman" w:hAnsi="Times New Roman" w:cs="Times New Roman"/>
          <w:sz w:val="28"/>
          <w:szCs w:val="28"/>
        </w:rPr>
        <w:t>Туристской Ассоциации</w:t>
      </w:r>
      <w:r w:rsidR="00143FD3" w:rsidRPr="00F669F5">
        <w:rPr>
          <w:rFonts w:ascii="Times New Roman" w:hAnsi="Times New Roman" w:cs="Times New Roman"/>
          <w:sz w:val="28"/>
          <w:szCs w:val="28"/>
        </w:rPr>
        <w:t xml:space="preserve">. Вручение </w:t>
      </w:r>
      <w:r w:rsidR="001B6F1E" w:rsidRPr="00F669F5">
        <w:rPr>
          <w:rFonts w:ascii="Times New Roman" w:hAnsi="Times New Roman" w:cs="Times New Roman"/>
          <w:sz w:val="28"/>
          <w:szCs w:val="28"/>
        </w:rPr>
        <w:t xml:space="preserve">премии «Звезда гостеприимства Самарской области». </w:t>
      </w:r>
    </w:p>
    <w:p w:rsidR="00244D12" w:rsidRPr="00244D12" w:rsidRDefault="00244D12" w:rsidP="00244D12">
      <w:pPr>
        <w:shd w:val="clear" w:color="auto" w:fill="FFFFFF" w:themeFill="background1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82E4D" w:rsidRPr="00E82E4D" w:rsidRDefault="002F0281" w:rsidP="001166BA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E82E4D">
        <w:rPr>
          <w:rStyle w:val="a3"/>
          <w:rFonts w:ascii="Times New Roman" w:hAnsi="Times New Roman" w:cs="Times New Roman"/>
          <w:color w:val="000000"/>
          <w:sz w:val="28"/>
          <w:szCs w:val="28"/>
        </w:rPr>
        <w:t>В течени</w:t>
      </w:r>
      <w:proofErr w:type="gramStart"/>
      <w:r w:rsidRPr="00E82E4D">
        <w:rPr>
          <w:rStyle w:val="a3"/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E82E4D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года :</w:t>
      </w:r>
    </w:p>
    <w:p w:rsidR="005B60A7" w:rsidRDefault="002F0281" w:rsidP="001166BA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F669F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E82E4D" w:rsidRPr="00CA25B5" w:rsidRDefault="00E82E4D" w:rsidP="00CA25B5">
      <w:pPr>
        <w:pStyle w:val="a5"/>
        <w:numPr>
          <w:ilvl w:val="0"/>
          <w:numId w:val="3"/>
        </w:numPr>
        <w:shd w:val="clear" w:color="auto" w:fill="FFFFFF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A25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Реализация переподготовки руководителей гостиниц и иных средств размещения</w:t>
      </w:r>
      <w:r w:rsidR="00182F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и повышения квалификации линейного персонала гостиниц</w:t>
      </w:r>
    </w:p>
    <w:p w:rsidR="00E82E4D" w:rsidRPr="00CA25B5" w:rsidRDefault="00E82E4D" w:rsidP="00CA25B5">
      <w:pPr>
        <w:pStyle w:val="a5"/>
        <w:numPr>
          <w:ilvl w:val="0"/>
          <w:numId w:val="3"/>
        </w:numPr>
        <w:shd w:val="clear" w:color="auto" w:fill="FFFFFF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A25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Сотрудничество с Департаментом туризма Самарской области и ТИЦ в процессе аккредитации экскурсоводов к ЧМ 2018</w:t>
      </w:r>
    </w:p>
    <w:p w:rsidR="005B60A7" w:rsidRPr="00CA25B5" w:rsidRDefault="005B60A7" w:rsidP="00CA25B5">
      <w:pPr>
        <w:pStyle w:val="a5"/>
        <w:numPr>
          <w:ilvl w:val="0"/>
          <w:numId w:val="3"/>
        </w:numPr>
        <w:shd w:val="clear" w:color="auto" w:fill="FFFFFF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A25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Встречи с </w:t>
      </w:r>
      <w:r w:rsidR="00A322A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представителями </w:t>
      </w:r>
      <w:proofErr w:type="spellStart"/>
      <w:r w:rsidR="00A322A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Роспотребнадзора</w:t>
      </w:r>
      <w:proofErr w:type="spellEnd"/>
      <w:r w:rsidR="00A322A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CA25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322A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ГУ </w:t>
      </w:r>
      <w:r w:rsidR="00A3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МВД</w:t>
      </w:r>
      <w:r w:rsidRPr="00CA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(у</w:t>
      </w:r>
      <w:r w:rsidR="00CF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правление по вопросам миграции)</w:t>
      </w:r>
      <w:r w:rsidR="0037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7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Росгвардии</w:t>
      </w:r>
      <w:proofErr w:type="spellEnd"/>
      <w:r w:rsidR="00CF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B60A7" w:rsidRPr="00CA25B5" w:rsidRDefault="005B60A7" w:rsidP="00CA25B5">
      <w:pPr>
        <w:pStyle w:val="a5"/>
        <w:numPr>
          <w:ilvl w:val="0"/>
          <w:numId w:val="3"/>
        </w:numPr>
        <w:shd w:val="clear" w:color="auto" w:fill="FFFFFF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A25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АНО ДПО «Право» представляли своих специалистов по вопросам пожарной безопасности и охране труда</w:t>
      </w:r>
    </w:p>
    <w:p w:rsidR="00D91200" w:rsidRPr="00CA25B5" w:rsidRDefault="005646AA" w:rsidP="00CA25B5">
      <w:pPr>
        <w:pStyle w:val="a5"/>
        <w:numPr>
          <w:ilvl w:val="0"/>
          <w:numId w:val="3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A25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Информационное взаимодействие, методическая </w:t>
      </w:r>
      <w:r w:rsidR="00E82E4D" w:rsidRPr="00CA25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помощь от экспертов </w:t>
      </w:r>
      <w:proofErr w:type="spellStart"/>
      <w:r w:rsidR="00E82E4D" w:rsidRPr="00CA25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Гостинично</w:t>
      </w:r>
      <w:proofErr w:type="spellEnd"/>
      <w:r w:rsidR="00E82E4D" w:rsidRPr="00CA25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- Т</w:t>
      </w:r>
      <w:r w:rsidRPr="00CA25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уристской Ассоциации другим регионам</w:t>
      </w:r>
      <w:proofErr w:type="gramStart"/>
      <w:r w:rsidRPr="00CA25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:</w:t>
      </w:r>
      <w:proofErr w:type="gramEnd"/>
      <w:r w:rsidRPr="00CA25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Республик4а Крым, Оренбургская область, Республика Мордовия, Республика Башкортостан,</w:t>
      </w:r>
      <w:r w:rsidR="002F0281" w:rsidRPr="00CA25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Белгородская область и др.</w:t>
      </w:r>
    </w:p>
    <w:p w:rsidR="001166BA" w:rsidRDefault="001166BA" w:rsidP="001166BA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1166BA" w:rsidRDefault="001166BA" w:rsidP="001166BA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A82A0C" w:rsidRPr="00F669F5" w:rsidRDefault="001B7C3C" w:rsidP="001166BA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F669F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Направлены письма с предложениями </w:t>
      </w:r>
      <w:r w:rsidR="0002346F" w:rsidRPr="00F669F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F669F5">
        <w:rPr>
          <w:rStyle w:val="a3"/>
          <w:rFonts w:ascii="Times New Roman" w:hAnsi="Times New Roman" w:cs="Times New Roman"/>
          <w:color w:val="000000"/>
          <w:sz w:val="28"/>
          <w:szCs w:val="28"/>
        </w:rPr>
        <w:t>депутатам  Губернской Думы Самарской области</w:t>
      </w:r>
      <w:r w:rsidR="0002346F" w:rsidRPr="00F669F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, Главе Администрации </w:t>
      </w:r>
      <w:proofErr w:type="gramStart"/>
      <w:r w:rsidR="0002346F" w:rsidRPr="00F669F5">
        <w:rPr>
          <w:rStyle w:val="a3"/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02346F" w:rsidRPr="00F669F5">
        <w:rPr>
          <w:rStyle w:val="a3"/>
          <w:rFonts w:ascii="Times New Roman" w:hAnsi="Times New Roman" w:cs="Times New Roman"/>
          <w:color w:val="000000"/>
          <w:sz w:val="28"/>
          <w:szCs w:val="28"/>
        </w:rPr>
        <w:t>.о. Самара, Департаменту туризма Самарской области.</w:t>
      </w:r>
    </w:p>
    <w:p w:rsidR="00312CA3" w:rsidRPr="00F669F5" w:rsidRDefault="00312CA3" w:rsidP="00F669F5">
      <w:pPr>
        <w:spacing w:after="0" w:line="240" w:lineRule="auto"/>
        <w:ind w:left="-426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C20D95" w:rsidRPr="00E82E4D" w:rsidRDefault="00C20D95" w:rsidP="00E82E4D">
      <w:pPr>
        <w:tabs>
          <w:tab w:val="left" w:pos="1577"/>
        </w:tabs>
        <w:rPr>
          <w:rFonts w:ascii="Times New Roman" w:hAnsi="Times New Roman" w:cs="Times New Roman"/>
          <w:sz w:val="28"/>
          <w:szCs w:val="28"/>
        </w:rPr>
      </w:pPr>
    </w:p>
    <w:sectPr w:rsidR="00C20D95" w:rsidRPr="00E82E4D" w:rsidSect="00010E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F7B" w:rsidRDefault="00397F7B" w:rsidP="00E82E4D">
      <w:pPr>
        <w:spacing w:after="0" w:line="240" w:lineRule="auto"/>
      </w:pPr>
      <w:r>
        <w:separator/>
      </w:r>
    </w:p>
  </w:endnote>
  <w:endnote w:type="continuationSeparator" w:id="0">
    <w:p w:rsidR="00397F7B" w:rsidRDefault="00397F7B" w:rsidP="00E82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F7B" w:rsidRDefault="00397F7B" w:rsidP="00E82E4D">
      <w:pPr>
        <w:spacing w:after="0" w:line="240" w:lineRule="auto"/>
      </w:pPr>
      <w:r>
        <w:separator/>
      </w:r>
    </w:p>
  </w:footnote>
  <w:footnote w:type="continuationSeparator" w:id="0">
    <w:p w:rsidR="00397F7B" w:rsidRDefault="00397F7B" w:rsidP="00E82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79E6"/>
    <w:multiLevelType w:val="hybridMultilevel"/>
    <w:tmpl w:val="392CA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8720B"/>
    <w:multiLevelType w:val="hybridMultilevel"/>
    <w:tmpl w:val="A6E41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21EAD"/>
    <w:multiLevelType w:val="hybridMultilevel"/>
    <w:tmpl w:val="FF60B35E"/>
    <w:lvl w:ilvl="0" w:tplc="8C5AF2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D801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2481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BE3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241A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1261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D0C9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B4EC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02D8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F8A"/>
    <w:rsid w:val="00010E38"/>
    <w:rsid w:val="0002346F"/>
    <w:rsid w:val="00083111"/>
    <w:rsid w:val="000938AF"/>
    <w:rsid w:val="000E7E8E"/>
    <w:rsid w:val="00102034"/>
    <w:rsid w:val="001166BA"/>
    <w:rsid w:val="00140F8B"/>
    <w:rsid w:val="00142C3B"/>
    <w:rsid w:val="00143FD3"/>
    <w:rsid w:val="00182F40"/>
    <w:rsid w:val="001A594B"/>
    <w:rsid w:val="001A5A5A"/>
    <w:rsid w:val="001B435F"/>
    <w:rsid w:val="001B6F1E"/>
    <w:rsid w:val="001B7C3C"/>
    <w:rsid w:val="001D58A0"/>
    <w:rsid w:val="001F305E"/>
    <w:rsid w:val="002203B9"/>
    <w:rsid w:val="002443F1"/>
    <w:rsid w:val="00244D12"/>
    <w:rsid w:val="00252BD9"/>
    <w:rsid w:val="00296301"/>
    <w:rsid w:val="002C4BE9"/>
    <w:rsid w:val="002F0281"/>
    <w:rsid w:val="00312CA3"/>
    <w:rsid w:val="00315A89"/>
    <w:rsid w:val="00371179"/>
    <w:rsid w:val="003725BB"/>
    <w:rsid w:val="0037522B"/>
    <w:rsid w:val="003769C6"/>
    <w:rsid w:val="00397F7B"/>
    <w:rsid w:val="003D485B"/>
    <w:rsid w:val="003E11BD"/>
    <w:rsid w:val="004341ED"/>
    <w:rsid w:val="0046532D"/>
    <w:rsid w:val="00480E04"/>
    <w:rsid w:val="004B6DAC"/>
    <w:rsid w:val="004D2CA3"/>
    <w:rsid w:val="004E4944"/>
    <w:rsid w:val="00520643"/>
    <w:rsid w:val="00532429"/>
    <w:rsid w:val="005455ED"/>
    <w:rsid w:val="005623DF"/>
    <w:rsid w:val="005646AA"/>
    <w:rsid w:val="0059208D"/>
    <w:rsid w:val="00596E4B"/>
    <w:rsid w:val="005B437E"/>
    <w:rsid w:val="005B60A7"/>
    <w:rsid w:val="005E4E38"/>
    <w:rsid w:val="005E6386"/>
    <w:rsid w:val="0063630B"/>
    <w:rsid w:val="00644F8A"/>
    <w:rsid w:val="00645408"/>
    <w:rsid w:val="00653BCB"/>
    <w:rsid w:val="0066487E"/>
    <w:rsid w:val="00690A2D"/>
    <w:rsid w:val="006A0997"/>
    <w:rsid w:val="00735321"/>
    <w:rsid w:val="0073748A"/>
    <w:rsid w:val="007570D7"/>
    <w:rsid w:val="00771B62"/>
    <w:rsid w:val="007C4332"/>
    <w:rsid w:val="007D3138"/>
    <w:rsid w:val="00801414"/>
    <w:rsid w:val="00802789"/>
    <w:rsid w:val="00802963"/>
    <w:rsid w:val="00805923"/>
    <w:rsid w:val="0086474E"/>
    <w:rsid w:val="00894664"/>
    <w:rsid w:val="008A6C68"/>
    <w:rsid w:val="008A7BAA"/>
    <w:rsid w:val="009430EA"/>
    <w:rsid w:val="0094602C"/>
    <w:rsid w:val="00955C7D"/>
    <w:rsid w:val="009671A5"/>
    <w:rsid w:val="0098603A"/>
    <w:rsid w:val="00992DE5"/>
    <w:rsid w:val="00994E64"/>
    <w:rsid w:val="009C25AA"/>
    <w:rsid w:val="009C69EC"/>
    <w:rsid w:val="009C7328"/>
    <w:rsid w:val="009D1D74"/>
    <w:rsid w:val="009D7152"/>
    <w:rsid w:val="009F4D66"/>
    <w:rsid w:val="00A1694A"/>
    <w:rsid w:val="00A322AE"/>
    <w:rsid w:val="00A771C1"/>
    <w:rsid w:val="00A77F28"/>
    <w:rsid w:val="00A82A0C"/>
    <w:rsid w:val="00AE690D"/>
    <w:rsid w:val="00B25AB6"/>
    <w:rsid w:val="00B44499"/>
    <w:rsid w:val="00B82B2C"/>
    <w:rsid w:val="00B95CA5"/>
    <w:rsid w:val="00BA1120"/>
    <w:rsid w:val="00BA69DA"/>
    <w:rsid w:val="00BB4E96"/>
    <w:rsid w:val="00BC6F12"/>
    <w:rsid w:val="00BD762B"/>
    <w:rsid w:val="00BE04FF"/>
    <w:rsid w:val="00C12D62"/>
    <w:rsid w:val="00C20D95"/>
    <w:rsid w:val="00C2562F"/>
    <w:rsid w:val="00C366EF"/>
    <w:rsid w:val="00C36A6B"/>
    <w:rsid w:val="00C76FE2"/>
    <w:rsid w:val="00C84199"/>
    <w:rsid w:val="00C96358"/>
    <w:rsid w:val="00CA25B5"/>
    <w:rsid w:val="00CA52F4"/>
    <w:rsid w:val="00CE38D2"/>
    <w:rsid w:val="00CF2556"/>
    <w:rsid w:val="00CF62E3"/>
    <w:rsid w:val="00D01E44"/>
    <w:rsid w:val="00D06A7D"/>
    <w:rsid w:val="00D407BF"/>
    <w:rsid w:val="00D64067"/>
    <w:rsid w:val="00D6508F"/>
    <w:rsid w:val="00D91200"/>
    <w:rsid w:val="00DA0CE9"/>
    <w:rsid w:val="00DD4B81"/>
    <w:rsid w:val="00DE1D7E"/>
    <w:rsid w:val="00DF03C8"/>
    <w:rsid w:val="00DF0B2E"/>
    <w:rsid w:val="00DF1928"/>
    <w:rsid w:val="00E436E0"/>
    <w:rsid w:val="00E45973"/>
    <w:rsid w:val="00E82E4D"/>
    <w:rsid w:val="00E848E8"/>
    <w:rsid w:val="00E875C4"/>
    <w:rsid w:val="00ED183C"/>
    <w:rsid w:val="00F669F5"/>
    <w:rsid w:val="00FF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66"/>
  </w:style>
  <w:style w:type="paragraph" w:styleId="3">
    <w:name w:val="heading 3"/>
    <w:basedOn w:val="a"/>
    <w:next w:val="a"/>
    <w:link w:val="30"/>
    <w:uiPriority w:val="9"/>
    <w:unhideWhenUsed/>
    <w:qFormat/>
    <w:rsid w:val="00DF03C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4F8A"/>
    <w:rPr>
      <w:b/>
      <w:bCs/>
    </w:rPr>
  </w:style>
  <w:style w:type="paragraph" w:customStyle="1" w:styleId="Standard">
    <w:name w:val="Standard"/>
    <w:rsid w:val="00644F8A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styleId="a4">
    <w:name w:val="Emphasis"/>
    <w:uiPriority w:val="20"/>
    <w:qFormat/>
    <w:rsid w:val="00644F8A"/>
    <w:rPr>
      <w:i/>
      <w:iCs/>
    </w:rPr>
  </w:style>
  <w:style w:type="character" w:customStyle="1" w:styleId="st">
    <w:name w:val="st"/>
    <w:basedOn w:val="a0"/>
    <w:rsid w:val="00644F8A"/>
  </w:style>
  <w:style w:type="character" w:customStyle="1" w:styleId="30">
    <w:name w:val="Заголовок 3 Знак"/>
    <w:basedOn w:val="a0"/>
    <w:link w:val="3"/>
    <w:uiPriority w:val="9"/>
    <w:rsid w:val="00DF03C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DF03C8"/>
  </w:style>
  <w:style w:type="paragraph" w:styleId="a5">
    <w:name w:val="List Paragraph"/>
    <w:basedOn w:val="a"/>
    <w:uiPriority w:val="34"/>
    <w:qFormat/>
    <w:rsid w:val="00BC6F1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82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2E4D"/>
  </w:style>
  <w:style w:type="paragraph" w:styleId="a8">
    <w:name w:val="footer"/>
    <w:basedOn w:val="a"/>
    <w:link w:val="a9"/>
    <w:uiPriority w:val="99"/>
    <w:semiHidden/>
    <w:unhideWhenUsed/>
    <w:rsid w:val="00E82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82E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5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4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Бурмицкий</dc:creator>
  <cp:lastModifiedBy>Елена Сурайкина</cp:lastModifiedBy>
  <cp:revision>18</cp:revision>
  <cp:lastPrinted>2016-12-20T03:09:00Z</cp:lastPrinted>
  <dcterms:created xsi:type="dcterms:W3CDTF">2018-06-07T13:40:00Z</dcterms:created>
  <dcterms:modified xsi:type="dcterms:W3CDTF">2018-06-07T14:39:00Z</dcterms:modified>
</cp:coreProperties>
</file>