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64" w:rsidRPr="00246392" w:rsidRDefault="00915F64" w:rsidP="00915F64">
      <w:pPr>
        <w:spacing w:after="0" w:line="234" w:lineRule="auto"/>
        <w:jc w:val="right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Приложение 2</w:t>
      </w:r>
    </w:p>
    <w:p w:rsidR="00915F64" w:rsidRDefault="00915F64" w:rsidP="00915F64">
      <w:pPr>
        <w:pStyle w:val="a3"/>
        <w:spacing w:line="23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F64" w:rsidRPr="00EB735D" w:rsidRDefault="00915F64" w:rsidP="00915F64">
      <w:pPr>
        <w:pStyle w:val="a3"/>
        <w:spacing w:line="23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5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15F64" w:rsidRPr="006D7798" w:rsidRDefault="00915F64" w:rsidP="00915F64">
      <w:pPr>
        <w:pStyle w:val="a3"/>
        <w:spacing w:line="23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Просим Вас ответить на следующие вопросы:</w:t>
      </w:r>
    </w:p>
    <w:p w:rsidR="00915F64" w:rsidRPr="006D7798" w:rsidRDefault="00915F64" w:rsidP="00915F64">
      <w:pPr>
        <w:spacing w:after="0" w:line="234" w:lineRule="auto"/>
        <w:rPr>
          <w:rFonts w:ascii="Times New Roman" w:hAnsi="Times New Roman"/>
          <w:sz w:val="24"/>
          <w:szCs w:val="24"/>
        </w:rPr>
      </w:pP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Наименование гостиницы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98">
        <w:rPr>
          <w:rFonts w:ascii="Times New Roman" w:hAnsi="Times New Roman" w:cs="Times New Roman"/>
          <w:sz w:val="24"/>
          <w:szCs w:val="24"/>
        </w:rPr>
        <w:t>средства размещения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Ведомственная принадлежность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Адрес местонахождения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Адрес фактический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Телефон                   Факс              Эл</w:t>
      </w:r>
      <w:proofErr w:type="gramStart"/>
      <w:r w:rsidRPr="006D77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7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7798">
        <w:rPr>
          <w:rFonts w:ascii="Times New Roman" w:hAnsi="Times New Roman" w:cs="Times New Roman"/>
          <w:sz w:val="24"/>
          <w:szCs w:val="24"/>
        </w:rPr>
        <w:t>очта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Общее число сотрудников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Категория, на которую претендует средство размещения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Год постройки         Год ввода в           Год реконструкции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                      эксплуатацию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Количество корпусов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Количество этажей</w:t>
      </w:r>
    </w:p>
    <w:p w:rsidR="00915F64" w:rsidRPr="00CB0B42" w:rsidRDefault="00915F64" w:rsidP="00915F64">
      <w:pPr>
        <w:pStyle w:val="a3"/>
        <w:spacing w:line="234" w:lineRule="auto"/>
        <w:rPr>
          <w:rFonts w:ascii="Times New Roman" w:hAnsi="Times New Roman" w:cs="Times New Roman"/>
          <w:i/>
          <w:sz w:val="20"/>
          <w:szCs w:val="20"/>
        </w:rPr>
      </w:pPr>
      <w:r w:rsidRPr="00CB0B42">
        <w:rPr>
          <w:rFonts w:ascii="Times New Roman" w:hAnsi="Times New Roman" w:cs="Times New Roman"/>
          <w:i/>
          <w:sz w:val="20"/>
          <w:szCs w:val="20"/>
        </w:rPr>
        <w:t>(при наличии нескольких корпусов указать по каждому корпусу отдельно)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Сезонность эксплуатации:      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D779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                                круглогодичная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                                сезонная:    летняя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7798">
        <w:rPr>
          <w:rFonts w:ascii="Times New Roman" w:hAnsi="Times New Roman" w:cs="Times New Roman"/>
          <w:sz w:val="24"/>
          <w:szCs w:val="24"/>
        </w:rPr>
        <w:t xml:space="preserve">   зимняя</w:t>
      </w:r>
    </w:p>
    <w:p w:rsidR="00915F64" w:rsidRDefault="00915F64" w:rsidP="00915F64">
      <w:pPr>
        <w:spacing w:after="0" w:line="234" w:lineRule="auto"/>
        <w:rPr>
          <w:rFonts w:ascii="Times New Roman" w:hAnsi="Times New Roman"/>
          <w:sz w:val="24"/>
          <w:szCs w:val="24"/>
        </w:rPr>
      </w:pPr>
    </w:p>
    <w:p w:rsidR="00915F64" w:rsidRDefault="00915F64" w:rsidP="00915F64">
      <w:pPr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*Заполните в соответствии с основными требованиями Системы</w:t>
      </w:r>
    </w:p>
    <w:p w:rsidR="00915F64" w:rsidRPr="006D7798" w:rsidRDefault="00915F64" w:rsidP="00915F64">
      <w:pPr>
        <w:spacing w:after="0" w:line="234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70"/>
        <w:gridCol w:w="870"/>
        <w:gridCol w:w="831"/>
        <w:gridCol w:w="845"/>
        <w:gridCol w:w="978"/>
        <w:gridCol w:w="793"/>
        <w:gridCol w:w="794"/>
        <w:gridCol w:w="794"/>
        <w:gridCol w:w="794"/>
        <w:gridCol w:w="794"/>
      </w:tblGrid>
      <w:tr w:rsidR="00915F64" w:rsidRPr="005757AA" w:rsidTr="007A71A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Номера высшей категории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Номера</w:t>
            </w:r>
          </w:p>
        </w:tc>
      </w:tr>
      <w:tr w:rsidR="00915F64" w:rsidRPr="005757AA" w:rsidTr="007A71A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ит"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"апарт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мент"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"люкс"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джуниор</w:t>
            </w:r>
            <w:proofErr w:type="spellEnd"/>
            <w:r w:rsidRPr="005757A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ит"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"ст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дия"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I катег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II катег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III кат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IV кат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V катег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</w:tr>
      <w:tr w:rsidR="00915F64" w:rsidRPr="005757AA" w:rsidTr="007A71A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5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Количество номеров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F64" w:rsidRPr="005757AA" w:rsidTr="007A71A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5F64" w:rsidRPr="005757AA" w:rsidRDefault="00915F64" w:rsidP="007A71AE">
            <w:pPr>
              <w:pStyle w:val="a5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7AA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F64" w:rsidRPr="005757AA" w:rsidRDefault="00915F64" w:rsidP="007A71AE">
            <w:pPr>
              <w:pStyle w:val="a4"/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F64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Итого в средстве размещения: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Количество номеров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Количество мест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lastRenderedPageBreak/>
        <w:t>Информация о наличии  документов,  подтверждающих  соответствие  средства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размещения требованиям безопасности, в части: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пожарной безопасности __________________________________________________,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соблюдения санитарно-гигиенических и противоэпидемиологических правил и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норм ____________________________________________________________________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требований охраны окружающей среды _____________________________________.</w:t>
      </w:r>
    </w:p>
    <w:p w:rsidR="00915F64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Просим указать контактное лицо (ФИО, должность, телефон, </w:t>
      </w:r>
      <w:proofErr w:type="spellStart"/>
      <w:r w:rsidRPr="006D779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D7798">
        <w:rPr>
          <w:rFonts w:ascii="Times New Roman" w:hAnsi="Times New Roman" w:cs="Times New Roman"/>
          <w:sz w:val="24"/>
          <w:szCs w:val="24"/>
        </w:rPr>
        <w:t>. почта).</w:t>
      </w: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15F64" w:rsidRPr="006D7798" w:rsidRDefault="00915F64" w:rsidP="00915F64">
      <w:pPr>
        <w:spacing w:after="0" w:line="234" w:lineRule="auto"/>
        <w:rPr>
          <w:rFonts w:ascii="Times New Roman" w:hAnsi="Times New Roman"/>
          <w:sz w:val="24"/>
          <w:szCs w:val="24"/>
        </w:rPr>
      </w:pP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15F64" w:rsidRPr="006D7798" w:rsidRDefault="00915F64" w:rsidP="00915F64">
      <w:pPr>
        <w:spacing w:after="0" w:line="234" w:lineRule="auto"/>
        <w:rPr>
          <w:rFonts w:ascii="Times New Roman" w:hAnsi="Times New Roman"/>
          <w:sz w:val="24"/>
          <w:szCs w:val="24"/>
        </w:rPr>
      </w:pP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ФИО</w:t>
      </w:r>
    </w:p>
    <w:p w:rsidR="00915F64" w:rsidRPr="006D7798" w:rsidRDefault="00915F64" w:rsidP="00915F64">
      <w:pPr>
        <w:spacing w:after="0" w:line="234" w:lineRule="auto"/>
        <w:rPr>
          <w:rFonts w:ascii="Times New Roman" w:hAnsi="Times New Roman"/>
          <w:sz w:val="24"/>
          <w:szCs w:val="24"/>
        </w:rPr>
      </w:pPr>
    </w:p>
    <w:p w:rsidR="00915F64" w:rsidRPr="006D7798" w:rsidRDefault="00915F64" w:rsidP="00915F64">
      <w:pPr>
        <w:pStyle w:val="a3"/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М.П.              "__"____________</w:t>
      </w:r>
    </w:p>
    <w:p w:rsidR="00915F64" w:rsidRPr="006D7798" w:rsidRDefault="00915F64" w:rsidP="00915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F64" w:rsidRDefault="00915F64" w:rsidP="00915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F64" w:rsidRDefault="00915F64" w:rsidP="00915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F64" w:rsidRDefault="00915F64" w:rsidP="00915F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*Основные требования Системы к типам номеров</w:t>
      </w:r>
    </w:p>
    <w:p w:rsidR="00915F64" w:rsidRDefault="00915F64" w:rsidP="00915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915F64" w:rsidRPr="006D7798" w:rsidTr="007A71A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Высшая категория: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Требования к средству размещения</w:t>
            </w:r>
          </w:p>
        </w:tc>
      </w:tr>
      <w:tr w:rsidR="00915F64" w:rsidRPr="006D7798" w:rsidTr="007A71A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"сюит"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F64" w:rsidRPr="002311E0" w:rsidRDefault="00915F64" w:rsidP="007A71A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номер в средстве размещения площадью не менее </w:t>
            </w:r>
            <w:smartTag w:uri="urn:schemas-microsoft-com:office:smarttags" w:element="metricconverter">
              <w:smartTagPr>
                <w:attr w:name="ProductID" w:val="75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75 м</w:t>
              </w:r>
              <w:proofErr w:type="gramStart"/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, состоящий из трёх и более жилых комнат (гостиной/столовой, кабинета и спальни) с н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стандартной широкой двуспальной кроватью (200 </w:t>
            </w:r>
            <w:proofErr w:type="spellStart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200 см</w:t>
              </w:r>
            </w:smartTag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) и дополн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тельным гостевым туалетом</w:t>
            </w:r>
          </w:p>
        </w:tc>
      </w:tr>
      <w:tr w:rsidR="00915F64" w:rsidRPr="006D7798" w:rsidTr="007A71A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"апартамент"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15F64" w:rsidRPr="002311E0" w:rsidRDefault="00915F64" w:rsidP="007A71A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номер в средстве размещения площадью не менее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40 м</w:t>
              </w:r>
              <w:proofErr w:type="gramStart"/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, состоящий их двух и более комнат (гостиной/столовой/и спальни) с кухонным уголком.</w:t>
            </w:r>
          </w:p>
        </w:tc>
      </w:tr>
      <w:tr w:rsidR="00915F64" w:rsidRPr="006D7798" w:rsidTr="007A71A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"люкс"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64" w:rsidRPr="002311E0" w:rsidRDefault="00915F64" w:rsidP="007A71A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номер в средстве размещения площадью не менее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35 м</w:t>
              </w:r>
              <w:proofErr w:type="gramStart"/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, состоящий из двух жилых комнат (гостиной и спальни), рассч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танный на проживание одного/двух человек.</w:t>
            </w:r>
          </w:p>
        </w:tc>
      </w:tr>
      <w:tr w:rsidR="00915F64" w:rsidRPr="006D7798" w:rsidTr="007A71A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джуниор</w:t>
            </w:r>
            <w:proofErr w:type="spell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 сюит"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64" w:rsidRPr="002311E0" w:rsidRDefault="00915F64" w:rsidP="007A71A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однокомнатный номер в средстве размещения площадью не менее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25 м</w:t>
              </w:r>
              <w:proofErr w:type="gramStart"/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, рассчитанный на проживание одного/двух человек с планировкой, позв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ляющей использовать часть помещения в качестве гост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ной/столовой/кабинета</w:t>
            </w:r>
          </w:p>
        </w:tc>
      </w:tr>
      <w:tr w:rsidR="00915F64" w:rsidRPr="006D7798" w:rsidTr="007A71A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nil"/>
              <w:right w:val="nil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"студия"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915F64" w:rsidRPr="002311E0" w:rsidRDefault="00915F64" w:rsidP="007A71A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однокомнатный номер в средстве размещения площадью не менее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25 м</w:t>
              </w:r>
              <w:proofErr w:type="gramStart"/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, рассчитанный на проживание одного/двух чел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век с кухонным уголком</w:t>
            </w:r>
          </w:p>
        </w:tc>
      </w:tr>
      <w:tr w:rsidR="00915F64" w:rsidRPr="006D7798" w:rsidTr="007A71A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F64" w:rsidRPr="002311E0" w:rsidRDefault="00915F64" w:rsidP="007A71A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номер в средстве размещения, состоящий из одной жилой комнаты с о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ной/двумя кроватями, с полным санузлом (ванна/душ, умывальник, унитаз), рассчитанный на проживание </w:t>
            </w:r>
            <w:proofErr w:type="gramStart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го/двух человек</w:t>
            </w:r>
            <w:proofErr w:type="gram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5F64" w:rsidRPr="006D7798" w:rsidTr="007A71A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Вторая категория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F64" w:rsidRPr="002311E0" w:rsidRDefault="00915F64" w:rsidP="007A71A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номер в средстве размещения, состоящий из одной жилой комнаты с о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ной/двумя кроватями, с неполным санузлом (ум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вальник, унитаз, либо один полный санузел в блоке из двух номеров), рассчитанный на проживание </w:t>
            </w:r>
            <w:proofErr w:type="gramStart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го/двух человек</w:t>
            </w:r>
            <w:proofErr w:type="gram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5F64" w:rsidRPr="006D7798" w:rsidTr="007A71A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Третья категория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F64" w:rsidRPr="002311E0" w:rsidRDefault="00915F64" w:rsidP="007A71A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номер в средстве размещения, состоящий из одной жилой комнаты с к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личеством кроватей по числу проживающих, с неполным санузлом (ум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вальник, унитаз, либо один полный санузел в блоке из двух номеров), рассчитанный на проживание н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скольких человек, с площадью из расчёта на одного проживающего: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  <w:proofErr w:type="gramStart"/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 в зданиях круглогодичного функциониров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ния,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4,5 м</w:t>
              </w:r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r w:rsidRPr="002311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в зданиях сезонного функционирования.</w:t>
            </w:r>
          </w:p>
        </w:tc>
      </w:tr>
      <w:tr w:rsidR="00915F64" w:rsidRPr="006D7798" w:rsidTr="007A71A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Четвертая категория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F64" w:rsidRPr="002311E0" w:rsidRDefault="00915F64" w:rsidP="007A71A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номер в средстве размещения, состоящий из одной жилой комнаты с к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личеством кроватей по числу проживающих, с умывальником, рассчитанный на проживание нескольких человек, с площадью из расчёта на одного прож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вающего: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  <w:proofErr w:type="gramStart"/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2311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в зданиях круглогодичного функционирования,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4,5 м</w:t>
              </w:r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r w:rsidRPr="002311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в зданиях сезонн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го функционирования.</w:t>
            </w:r>
          </w:p>
        </w:tc>
      </w:tr>
      <w:tr w:rsidR="00915F64" w:rsidRPr="006D7798" w:rsidTr="007A71A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5F64" w:rsidRPr="002311E0" w:rsidRDefault="00915F64" w:rsidP="007A71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Пятая категория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F64" w:rsidRPr="002311E0" w:rsidRDefault="00915F64" w:rsidP="007A71A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номер в средстве размещения, состоящий из одной жилой комнаты с к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личеством кроватей по числу проживающих, без умывальника (умывал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ник в коридоре), рассчитанный на проживание нескольких человек, с площадью из расчёта на одного проживающего: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  <w:proofErr w:type="gramStart"/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 в зданиях круглогодичного функционирования,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4,5 м</w:t>
              </w:r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 в зданиях сезонного функциониров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915F64" w:rsidRPr="002311E0" w:rsidRDefault="00915F64" w:rsidP="007A71A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  <w:proofErr w:type="spellStart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хостелов</w:t>
            </w:r>
            <w:proofErr w:type="spell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 допускается площадь номера из расчёта не менее </w:t>
            </w:r>
            <w:smartTag w:uri="urn:schemas-microsoft-com:office:smarttags" w:element="metricconverter">
              <w:smartTagPr>
                <w:attr w:name="ProductID" w:val="4 м2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4 м</w:t>
              </w:r>
              <w:proofErr w:type="gramStart"/>
              <w:r w:rsidRPr="002311E0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 на одну кровать (одноярусную или двухъярусную), ра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11E0">
              <w:rPr>
                <w:rFonts w:ascii="Times New Roman" w:hAnsi="Times New Roman" w:cs="Times New Roman"/>
                <w:sz w:val="18"/>
                <w:szCs w:val="18"/>
              </w:rPr>
              <w:t xml:space="preserve">стояние от верхней спинки двухъярусной кровати до потолка не менее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2311E0">
                <w:rPr>
                  <w:rFonts w:ascii="Times New Roman" w:hAnsi="Times New Roman" w:cs="Times New Roman"/>
                  <w:sz w:val="18"/>
                  <w:szCs w:val="18"/>
                </w:rPr>
                <w:t>75 см</w:t>
              </w:r>
            </w:smartTag>
            <w:r w:rsidRPr="002311E0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</w:tbl>
    <w:p w:rsidR="002A7026" w:rsidRDefault="002A7026"/>
    <w:sectPr w:rsidR="002A7026" w:rsidSect="002A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64"/>
    <w:rsid w:val="002A7026"/>
    <w:rsid w:val="0091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15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rsid w:val="00915F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rsid w:val="0091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2015-06-18T15:29:00Z</dcterms:created>
  <dcterms:modified xsi:type="dcterms:W3CDTF">2015-06-18T15:29:00Z</dcterms:modified>
</cp:coreProperties>
</file>