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7B" w:rsidRDefault="00EA1C7B" w:rsidP="00ED4DF0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5A0" w:rsidRPr="00D137F4" w:rsidRDefault="002D05A0" w:rsidP="00ED4DF0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F4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2D05A0" w:rsidRPr="00D137F4" w:rsidRDefault="002D05A0" w:rsidP="00ED4DF0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F4">
        <w:rPr>
          <w:rFonts w:ascii="Times New Roman" w:hAnsi="Times New Roman" w:cs="Times New Roman"/>
          <w:b/>
          <w:sz w:val="24"/>
          <w:szCs w:val="24"/>
        </w:rPr>
        <w:t xml:space="preserve"> Самарского </w:t>
      </w:r>
      <w:r w:rsidR="00CE7281" w:rsidRPr="00D137F4">
        <w:rPr>
          <w:rFonts w:ascii="Times New Roman" w:hAnsi="Times New Roman" w:cs="Times New Roman"/>
          <w:b/>
          <w:sz w:val="24"/>
          <w:szCs w:val="24"/>
        </w:rPr>
        <w:t xml:space="preserve">молодежного </w:t>
      </w:r>
      <w:r w:rsidRPr="00D137F4">
        <w:rPr>
          <w:rFonts w:ascii="Times New Roman" w:hAnsi="Times New Roman" w:cs="Times New Roman"/>
          <w:b/>
          <w:sz w:val="24"/>
          <w:szCs w:val="24"/>
        </w:rPr>
        <w:t xml:space="preserve">форума </w:t>
      </w:r>
    </w:p>
    <w:p w:rsidR="002D05A0" w:rsidRPr="00D137F4" w:rsidRDefault="002D05A0" w:rsidP="00ED4DF0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7F4">
        <w:rPr>
          <w:rFonts w:ascii="Times New Roman" w:hAnsi="Times New Roman" w:cs="Times New Roman"/>
          <w:b/>
          <w:sz w:val="24"/>
          <w:szCs w:val="24"/>
        </w:rPr>
        <w:t>в сфере туризма и гостеприимства</w:t>
      </w:r>
    </w:p>
    <w:p w:rsidR="002D05A0" w:rsidRPr="00D137F4" w:rsidRDefault="002D05A0" w:rsidP="00ED4DF0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37F4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r w:rsidR="00CE7281" w:rsidRPr="00D137F4">
        <w:rPr>
          <w:rFonts w:ascii="Times New Roman" w:hAnsi="Times New Roman" w:cs="Times New Roman"/>
          <w:b/>
          <w:color w:val="C00000"/>
          <w:sz w:val="24"/>
          <w:szCs w:val="24"/>
        </w:rPr>
        <w:t>Молодежь Гостеприимной Самары 2016</w:t>
      </w:r>
      <w:r w:rsidRPr="00D137F4">
        <w:rPr>
          <w:rFonts w:ascii="Times New Roman" w:hAnsi="Times New Roman" w:cs="Times New Roman"/>
          <w:b/>
          <w:color w:val="C00000"/>
          <w:sz w:val="24"/>
          <w:szCs w:val="24"/>
        </w:rPr>
        <w:t>»</w:t>
      </w:r>
    </w:p>
    <w:p w:rsidR="002D05A0" w:rsidRPr="00D137F4" w:rsidRDefault="002D05A0" w:rsidP="00ED4DF0">
      <w:pPr>
        <w:pStyle w:val="Standard"/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2D05A0" w:rsidRPr="00D137F4" w:rsidRDefault="002D05A0" w:rsidP="00ED4DF0">
      <w:pPr>
        <w:pStyle w:val="Standard"/>
        <w:keepNext/>
        <w:keepLines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137F4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="00CE7281" w:rsidRPr="00D137F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-21 </w:t>
      </w:r>
      <w:r w:rsidRPr="00D137F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октября 2016 года</w:t>
      </w:r>
    </w:p>
    <w:p w:rsidR="002D05A0" w:rsidRPr="00D137F4" w:rsidRDefault="002D05A0" w:rsidP="00ED4DF0">
      <w:pPr>
        <w:pStyle w:val="Standard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F4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D13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7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37F4">
        <w:rPr>
          <w:rFonts w:ascii="Times New Roman" w:hAnsi="Times New Roman" w:cs="Times New Roman"/>
          <w:sz w:val="24"/>
          <w:szCs w:val="24"/>
        </w:rPr>
        <w:t>.о. Самара</w:t>
      </w:r>
    </w:p>
    <w:p w:rsidR="008502FF" w:rsidRPr="00D137F4" w:rsidRDefault="002D05A0" w:rsidP="00ED4DF0">
      <w:pPr>
        <w:pStyle w:val="Standard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F4">
        <w:rPr>
          <w:rFonts w:ascii="Times New Roman" w:hAnsi="Times New Roman" w:cs="Times New Roman"/>
          <w:sz w:val="24"/>
          <w:szCs w:val="24"/>
        </w:rPr>
        <w:t xml:space="preserve">Гостиничный комплекс </w:t>
      </w:r>
      <w:r w:rsidRPr="00D137F4">
        <w:rPr>
          <w:rFonts w:ascii="Times New Roman" w:hAnsi="Times New Roman" w:cs="Times New Roman"/>
          <w:b/>
          <w:sz w:val="24"/>
          <w:szCs w:val="24"/>
        </w:rPr>
        <w:t>«</w:t>
      </w:r>
      <w:r w:rsidRPr="00D137F4">
        <w:rPr>
          <w:rFonts w:ascii="Times New Roman" w:hAnsi="Times New Roman" w:cs="Times New Roman"/>
          <w:b/>
          <w:sz w:val="24"/>
          <w:szCs w:val="24"/>
          <w:lang w:val="en-US"/>
        </w:rPr>
        <w:t>Green</w:t>
      </w:r>
      <w:r w:rsidRPr="00D13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7F4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D137F4">
        <w:rPr>
          <w:rFonts w:ascii="Times New Roman" w:hAnsi="Times New Roman" w:cs="Times New Roman"/>
          <w:b/>
          <w:sz w:val="24"/>
          <w:szCs w:val="24"/>
        </w:rPr>
        <w:t>»</w:t>
      </w:r>
      <w:r w:rsidRPr="00D137F4">
        <w:rPr>
          <w:rFonts w:ascii="Times New Roman" w:hAnsi="Times New Roman" w:cs="Times New Roman"/>
          <w:sz w:val="24"/>
          <w:szCs w:val="24"/>
        </w:rPr>
        <w:t xml:space="preserve"> (ул. Советской Армии, д. 251, к. 3)</w:t>
      </w:r>
    </w:p>
    <w:p w:rsidR="008502FF" w:rsidRPr="00D137F4" w:rsidRDefault="008502FF" w:rsidP="00ED4DF0">
      <w:pPr>
        <w:pStyle w:val="Standard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2FF" w:rsidRPr="00D137F4" w:rsidRDefault="008502FF" w:rsidP="00ED4DF0">
      <w:pPr>
        <w:pStyle w:val="Standard"/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7F4">
        <w:rPr>
          <w:rFonts w:ascii="Times New Roman" w:hAnsi="Times New Roman" w:cs="Times New Roman"/>
          <w:b/>
          <w:sz w:val="24"/>
          <w:szCs w:val="24"/>
        </w:rPr>
        <w:t>Целевая  группа Форума:</w:t>
      </w:r>
      <w:r w:rsidRPr="00D137F4">
        <w:rPr>
          <w:rFonts w:ascii="Times New Roman" w:hAnsi="Times New Roman" w:cs="Times New Roman"/>
          <w:sz w:val="24"/>
          <w:szCs w:val="24"/>
        </w:rPr>
        <w:t xml:space="preserve"> молодёжь проходящая обучение в ВУЗах и СПО на направлениях подготовки: туризм, гостиничное дело,</w:t>
      </w:r>
      <w:r w:rsidRPr="00D137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137F4">
        <w:rPr>
          <w:rFonts w:ascii="Times New Roman" w:hAnsi="Times New Roman" w:cs="Times New Roman"/>
          <w:sz w:val="24"/>
          <w:szCs w:val="24"/>
        </w:rPr>
        <w:t xml:space="preserve">молодые сотрудники предприятий сферы туризма и гостеприимства </w:t>
      </w:r>
      <w:proofErr w:type="gramStart"/>
      <w:r w:rsidRPr="00D137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137F4">
        <w:rPr>
          <w:rFonts w:ascii="Times New Roman" w:hAnsi="Times New Roman" w:cs="Times New Roman"/>
          <w:sz w:val="24"/>
          <w:szCs w:val="24"/>
        </w:rPr>
        <w:t>.о. Самара, а так же молодежь интересующаяся профессиями и возможностью работы сферы гостеприимства и туризма от 14 до 30 лет.</w:t>
      </w:r>
      <w:r w:rsidRPr="00D137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30E00" w:rsidRDefault="00430E00" w:rsidP="00ED4DF0">
      <w:pPr>
        <w:pStyle w:val="Standard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5A0" w:rsidRPr="00D137F4" w:rsidRDefault="002D05A0" w:rsidP="00ED4DF0">
      <w:pPr>
        <w:pStyle w:val="Standard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37F4">
        <w:rPr>
          <w:rFonts w:ascii="Times New Roman" w:hAnsi="Times New Roman" w:cs="Times New Roman"/>
          <w:sz w:val="24"/>
          <w:szCs w:val="24"/>
        </w:rPr>
        <w:t xml:space="preserve">*проект </w:t>
      </w:r>
    </w:p>
    <w:tbl>
      <w:tblPr>
        <w:tblW w:w="10004" w:type="dxa"/>
        <w:jc w:val="center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77"/>
        <w:gridCol w:w="283"/>
        <w:gridCol w:w="1369"/>
        <w:gridCol w:w="3497"/>
        <w:gridCol w:w="3378"/>
      </w:tblGrid>
      <w:tr w:rsidR="002D05A0" w:rsidRPr="00D137F4" w:rsidTr="00D700AA">
        <w:trPr>
          <w:jc w:val="center"/>
        </w:trPr>
        <w:tc>
          <w:tcPr>
            <w:tcW w:w="10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A0" w:rsidRPr="00D137F4" w:rsidRDefault="002D05A0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20 октября</w:t>
            </w:r>
          </w:p>
        </w:tc>
      </w:tr>
      <w:tr w:rsidR="002D05A0" w:rsidRPr="00D137F4" w:rsidTr="00D700AA">
        <w:trPr>
          <w:jc w:val="center"/>
        </w:trPr>
        <w:tc>
          <w:tcPr>
            <w:tcW w:w="10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A0" w:rsidRPr="00D137F4" w:rsidRDefault="002D05A0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Зал «Оранжерея»</w:t>
            </w:r>
          </w:p>
        </w:tc>
      </w:tr>
      <w:tr w:rsidR="002D05A0" w:rsidRPr="00D137F4" w:rsidTr="00D700AA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A0" w:rsidRPr="00D137F4" w:rsidRDefault="002D05A0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09.00- 10.00 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5A0" w:rsidRPr="00D137F4" w:rsidRDefault="002D05A0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F4">
              <w:rPr>
                <w:sz w:val="24"/>
                <w:szCs w:val="24"/>
              </w:rPr>
              <w:t xml:space="preserve"> </w:t>
            </w: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гостей </w:t>
            </w:r>
          </w:p>
        </w:tc>
      </w:tr>
      <w:tr w:rsidR="002D05A0" w:rsidRPr="00D137F4" w:rsidTr="00D700AA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A0" w:rsidRPr="00D137F4" w:rsidRDefault="002D05A0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CE7281"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0-11</w:t>
            </w: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2D05A0" w:rsidRPr="00D137F4" w:rsidRDefault="002D05A0" w:rsidP="00ED4DF0">
            <w:pPr>
              <w:pStyle w:val="Standard"/>
              <w:keepNext/>
              <w:keepLines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Молодежного Форума </w:t>
            </w:r>
          </w:p>
          <w:p w:rsidR="002D05A0" w:rsidRPr="00D137F4" w:rsidRDefault="002D05A0" w:rsidP="00ED4DF0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«Молодежь Гостеприимной Самары»</w:t>
            </w:r>
          </w:p>
          <w:p w:rsidR="002D05A0" w:rsidRPr="00D137F4" w:rsidRDefault="002D05A0" w:rsidP="00ED4DF0">
            <w:pPr>
              <w:pStyle w:val="Standard"/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16" w:right="5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Фурсов Олег Борисович </w:t>
            </w:r>
            <w:r w:rsidR="00D137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137F4">
              <w:rPr>
                <w:rFonts w:ascii="Times New Roman" w:hAnsi="Times New Roman" w:cs="Times New Roman"/>
                <w:i/>
                <w:sz w:val="24"/>
                <w:szCs w:val="24"/>
              </w:rPr>
              <w:t>Глава Администрации городского округа Самара</w:t>
            </w:r>
            <w:r w:rsidRPr="00D13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37F4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2D05A0" w:rsidRPr="00D137F4" w:rsidRDefault="002D05A0" w:rsidP="00ED4DF0">
            <w:pPr>
              <w:pStyle w:val="Standard"/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16" w:right="5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Мальцев Михаил Викторович</w:t>
            </w:r>
            <w:r w:rsidRPr="00D1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руководитель Департамента туризма Самарской области</w:t>
            </w:r>
          </w:p>
          <w:p w:rsidR="002D05A0" w:rsidRPr="00D137F4" w:rsidRDefault="002D05A0" w:rsidP="00ED4DF0">
            <w:pPr>
              <w:pStyle w:val="1"/>
              <w:numPr>
                <w:ilvl w:val="0"/>
                <w:numId w:val="8"/>
              </w:numPr>
              <w:shd w:val="clear" w:color="auto" w:fill="FFFFFF"/>
              <w:spacing w:before="0" w:after="0" w:line="240" w:lineRule="auto"/>
              <w:ind w:left="416" w:right="57" w:hanging="28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Cs w:val="0"/>
                <w:i/>
                <w:color w:val="111111"/>
                <w:sz w:val="24"/>
                <w:szCs w:val="24"/>
                <w:shd w:val="clear" w:color="auto" w:fill="FFFFFF"/>
              </w:rPr>
              <w:t>Лихачев Владислав Владимирович</w:t>
            </w:r>
            <w:r w:rsidRPr="00D137F4">
              <w:rPr>
                <w:rFonts w:ascii="Times New Roman" w:hAnsi="Times New Roman"/>
                <w:b w:val="0"/>
                <w:bCs w:val="0"/>
                <w:color w:val="111111"/>
                <w:sz w:val="24"/>
                <w:szCs w:val="24"/>
                <w:shd w:val="clear" w:color="auto" w:fill="FFFFFF"/>
              </w:rPr>
              <w:t xml:space="preserve"> – </w:t>
            </w:r>
            <w:r w:rsidRPr="00D137F4">
              <w:rPr>
                <w:rFonts w:ascii="Times New Roman" w:hAnsi="Times New Roman"/>
                <w:b w:val="0"/>
                <w:bCs w:val="0"/>
                <w:i/>
                <w:color w:val="111111"/>
                <w:sz w:val="24"/>
                <w:szCs w:val="24"/>
                <w:shd w:val="clear" w:color="auto" w:fill="FFFFFF"/>
              </w:rPr>
              <w:t xml:space="preserve">руководитель </w:t>
            </w:r>
            <w:r w:rsidRPr="00D137F4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>департамента по делам молодежи Самарской области</w:t>
            </w:r>
          </w:p>
          <w:p w:rsidR="002D05A0" w:rsidRPr="00D137F4" w:rsidRDefault="002D05A0" w:rsidP="00ED4DF0">
            <w:pPr>
              <w:pStyle w:val="3"/>
              <w:numPr>
                <w:ilvl w:val="0"/>
                <w:numId w:val="8"/>
              </w:numPr>
              <w:spacing w:before="0" w:after="0" w:line="240" w:lineRule="auto"/>
              <w:ind w:left="416" w:right="57" w:hanging="283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D137F4">
              <w:rPr>
                <w:rFonts w:ascii="Times New Roman" w:hAnsi="Times New Roman"/>
                <w:i/>
                <w:sz w:val="24"/>
                <w:szCs w:val="24"/>
              </w:rPr>
              <w:t>Шестопалова Татьяна Викторовна</w:t>
            </w:r>
            <w:r w:rsidRPr="00D137F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– руководитель Департамента культуры, туризма и молодёжной политики </w:t>
            </w:r>
            <w:proofErr w:type="gramStart"/>
            <w:r w:rsidRPr="00D137F4">
              <w:rPr>
                <w:rFonts w:ascii="Times New Roman" w:hAnsi="Times New Roman"/>
                <w:b w:val="0"/>
                <w:i/>
                <w:sz w:val="24"/>
                <w:szCs w:val="24"/>
              </w:rPr>
              <w:t>г</w:t>
            </w:r>
            <w:proofErr w:type="gramEnd"/>
            <w:r w:rsidRPr="00D137F4">
              <w:rPr>
                <w:rFonts w:ascii="Times New Roman" w:hAnsi="Times New Roman"/>
                <w:b w:val="0"/>
                <w:i/>
                <w:sz w:val="24"/>
                <w:szCs w:val="24"/>
              </w:rPr>
              <w:t>.о. Самара</w:t>
            </w:r>
          </w:p>
          <w:p w:rsidR="00746EC8" w:rsidRPr="00430E00" w:rsidRDefault="002D05A0" w:rsidP="00ED4DF0">
            <w:pPr>
              <w:pStyle w:val="a3"/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16" w:right="57" w:hanging="28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7F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Толбацкий Ян Петрович </w:t>
            </w:r>
            <w:r w:rsidR="00DB0DE5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137F4">
              <w:rPr>
                <w:rFonts w:ascii="Times New Roman" w:hAnsi="Times New Roman"/>
                <w:i/>
                <w:sz w:val="24"/>
                <w:szCs w:val="24"/>
              </w:rPr>
              <w:t>Руководитель управления стратегического развития, информационных услуг и взаимодействия с гражданским обществом министерства труда, занятости и миграционной политики Самарской области</w:t>
            </w:r>
          </w:p>
          <w:p w:rsidR="00EA1C7B" w:rsidRDefault="00EA1C7B" w:rsidP="00ED4DF0">
            <w:pPr>
              <w:pStyle w:val="Standard"/>
              <w:keepNext/>
              <w:keepLines/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</w:p>
          <w:p w:rsidR="00430E00" w:rsidRPr="00BC0785" w:rsidRDefault="00430E00" w:rsidP="00ED4DF0">
            <w:pPr>
              <w:pStyle w:val="Standard"/>
              <w:keepNext/>
              <w:keepLines/>
              <w:spacing w:after="0" w:line="240" w:lineRule="auto"/>
              <w:ind w:firstLine="131"/>
              <w:jc w:val="both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Модератор: </w:t>
            </w:r>
          </w:p>
          <w:p w:rsidR="00430E00" w:rsidRPr="00D137F4" w:rsidRDefault="00430E00" w:rsidP="00ED4DF0">
            <w:pPr>
              <w:pStyle w:val="a3"/>
              <w:keepNext/>
              <w:keepLines/>
              <w:spacing w:after="0" w:line="240" w:lineRule="auto"/>
              <w:ind w:left="0" w:right="57" w:firstLine="13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0785">
              <w:rPr>
                <w:rFonts w:ascii="Times New Roman" w:hAnsi="Times New Roman"/>
                <w:b/>
                <w:i/>
                <w:sz w:val="24"/>
                <w:szCs w:val="24"/>
              </w:rPr>
              <w:t>Ирина Валерьевна</w:t>
            </w:r>
            <w:r w:rsidRPr="00BC0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0785">
              <w:rPr>
                <w:rFonts w:ascii="Times New Roman" w:hAnsi="Times New Roman"/>
                <w:b/>
                <w:i/>
                <w:sz w:val="24"/>
                <w:szCs w:val="24"/>
              </w:rPr>
              <w:t>Фан-Юнг</w:t>
            </w:r>
            <w:proofErr w:type="gramEnd"/>
            <w:r w:rsidRPr="00BC07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07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0785">
              <w:rPr>
                <w:rFonts w:ascii="Times New Roman" w:hAnsi="Times New Roman"/>
                <w:i/>
                <w:sz w:val="24"/>
                <w:szCs w:val="24"/>
              </w:rPr>
              <w:t>Президент Гостинично-Туристской Ассоциации</w:t>
            </w:r>
          </w:p>
        </w:tc>
      </w:tr>
      <w:tr w:rsidR="00CE7281" w:rsidRPr="00D137F4" w:rsidTr="00D700AA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81" w:rsidRPr="00D137F4" w:rsidRDefault="00CE7281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CE7281" w:rsidRPr="00DB0DE5" w:rsidRDefault="00CE7281" w:rsidP="00ED4DF0">
            <w:pPr>
              <w:pStyle w:val="Standard"/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0D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Молодёжные туристские движения. Настоящие и перспективы.</w:t>
            </w:r>
          </w:p>
          <w:p w:rsidR="00CE7281" w:rsidRPr="00F6600D" w:rsidRDefault="0063492F" w:rsidP="00ED4DF0">
            <w:pPr>
              <w:pStyle w:val="Standard"/>
              <w:keepNext/>
              <w:keepLines/>
              <w:numPr>
                <w:ilvl w:val="0"/>
                <w:numId w:val="10"/>
              </w:numPr>
              <w:tabs>
                <w:tab w:val="left" w:pos="385"/>
              </w:tabs>
              <w:spacing w:after="0" w:line="240" w:lineRule="auto"/>
              <w:ind w:left="398" w:right="5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D137F4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Кокорев </w:t>
            </w:r>
            <w:r w:rsidR="0017051A" w:rsidRPr="00D137F4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Вадим Ростиславович </w:t>
            </w:r>
            <w:r w:rsidR="0017051A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–</w:t>
            </w:r>
            <w:r w:rsidRPr="00D137F4">
              <w:rPr>
                <w:rStyle w:val="a6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137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основатель и руководитель молодежного проекта «Ночи над Волгой», руководитель АНО «Центр Исследования и Развития Молодежного Туризма», со-основатель молодежного туроператора «Never Sleep»</w:t>
            </w:r>
          </w:p>
          <w:p w:rsidR="00F6600D" w:rsidRPr="00F6600D" w:rsidRDefault="00F6600D" w:rsidP="00ED4DF0">
            <w:pPr>
              <w:pStyle w:val="Standard"/>
              <w:keepNext/>
              <w:keepLines/>
              <w:numPr>
                <w:ilvl w:val="0"/>
                <w:numId w:val="8"/>
              </w:numPr>
              <w:spacing w:after="0" w:line="240" w:lineRule="auto"/>
              <w:ind w:left="416" w:right="57" w:hanging="28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1D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Березин Владимир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Павлович</w:t>
            </w:r>
            <w:r w:rsidRPr="007C1D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– </w:t>
            </w:r>
            <w:r w:rsidRPr="007C1D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руководитель Волонтерского туристского центра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г. Москвы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C1D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Департамента национальной политики межрегиональных связей и туризма г.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7C1D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Москвы, руководитель центра молодежных инициатив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426BC7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6BC7">
              <w:rPr>
                <w:rFonts w:ascii="Times New Roman" w:hAnsi="Times New Roman"/>
                <w:i/>
                <w:sz w:val="24"/>
                <w:szCs w:val="24"/>
              </w:rPr>
              <w:t>Москва</w:t>
            </w:r>
          </w:p>
          <w:bookmarkEnd w:id="0"/>
          <w:p w:rsidR="00EA1C7B" w:rsidRDefault="00EA1C7B" w:rsidP="00ED4DF0">
            <w:pPr>
              <w:pStyle w:val="Standard"/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E7281" w:rsidRPr="00DB0DE5" w:rsidRDefault="00CE7281" w:rsidP="00ED4DF0">
            <w:pPr>
              <w:pStyle w:val="Standard"/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0D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Как стать волонтером ЧМ 2018</w:t>
            </w:r>
            <w:r w:rsidR="00170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DB0D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в Самаре</w:t>
            </w:r>
            <w:r w:rsidR="001705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?</w:t>
            </w:r>
          </w:p>
          <w:p w:rsidR="00CE7281" w:rsidRDefault="00CE7281" w:rsidP="00ED4DF0">
            <w:pPr>
              <w:pStyle w:val="Standard"/>
              <w:keepNext/>
              <w:keepLines/>
              <w:numPr>
                <w:ilvl w:val="0"/>
                <w:numId w:val="9"/>
              </w:numPr>
              <w:tabs>
                <w:tab w:val="left" w:pos="385"/>
              </w:tabs>
              <w:spacing w:after="0" w:line="240" w:lineRule="auto"/>
              <w:ind w:left="398" w:right="5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Чигарева Юлия Александровна </w:t>
            </w:r>
            <w:r w:rsidRPr="00D137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руководитель проекта «Городские волонтеры АНО дирекция 2018,  руководитель «Центр социальных проектов», тренер волонтерской программы </w:t>
            </w:r>
            <w:proofErr w:type="gramStart"/>
            <w:r w:rsidRPr="00D137F4">
              <w:rPr>
                <w:rFonts w:ascii="Times New Roman" w:hAnsi="Times New Roman" w:cs="Times New Roman"/>
                <w:i/>
                <w:sz w:val="24"/>
                <w:szCs w:val="24"/>
              </w:rPr>
              <w:t>ХХ</w:t>
            </w:r>
            <w:proofErr w:type="gramEnd"/>
            <w:r w:rsidRPr="00D137F4">
              <w:rPr>
                <w:rFonts w:ascii="Times New Roman" w:hAnsi="Times New Roman" w:cs="Times New Roman"/>
                <w:i/>
                <w:sz w:val="24"/>
                <w:szCs w:val="24"/>
              </w:rPr>
              <w:t>VII Всемирной Летней Универсиады</w:t>
            </w:r>
          </w:p>
          <w:p w:rsidR="00EA1C7B" w:rsidRDefault="00EA1C7B" w:rsidP="00ED4DF0">
            <w:pPr>
              <w:pStyle w:val="Standard"/>
              <w:keepNext/>
              <w:keepLine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</w:p>
          <w:p w:rsidR="0017051A" w:rsidRPr="00BC0785" w:rsidRDefault="0017051A" w:rsidP="00ED4DF0">
            <w:pPr>
              <w:pStyle w:val="Standard"/>
              <w:keepNext/>
              <w:keepLine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Модератор: </w:t>
            </w:r>
          </w:p>
          <w:p w:rsidR="0017051A" w:rsidRPr="00D137F4" w:rsidRDefault="0017051A" w:rsidP="00ED4DF0">
            <w:pPr>
              <w:pStyle w:val="Standard"/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0785">
              <w:rPr>
                <w:rFonts w:ascii="Times New Roman" w:hAnsi="Times New Roman"/>
                <w:b/>
                <w:i/>
                <w:sz w:val="24"/>
                <w:szCs w:val="24"/>
              </w:rPr>
              <w:t>Ирина Валерьевна</w:t>
            </w:r>
            <w:r w:rsidRPr="00BC07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C0785">
              <w:rPr>
                <w:rFonts w:ascii="Times New Roman" w:hAnsi="Times New Roman"/>
                <w:b/>
                <w:i/>
                <w:sz w:val="24"/>
                <w:szCs w:val="24"/>
              </w:rPr>
              <w:t>Фан-Юнг</w:t>
            </w:r>
            <w:proofErr w:type="gramEnd"/>
            <w:r w:rsidRPr="00BC07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C0785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0785">
              <w:rPr>
                <w:rFonts w:ascii="Times New Roman" w:hAnsi="Times New Roman"/>
                <w:i/>
                <w:sz w:val="24"/>
                <w:szCs w:val="24"/>
              </w:rPr>
              <w:t>Президент Гостинично-Туристской Ассоциации</w:t>
            </w:r>
          </w:p>
        </w:tc>
      </w:tr>
      <w:tr w:rsidR="00347AFC" w:rsidRPr="00D137F4" w:rsidTr="00D700AA">
        <w:trPr>
          <w:jc w:val="center"/>
        </w:trPr>
        <w:tc>
          <w:tcPr>
            <w:tcW w:w="10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FC" w:rsidRPr="00DB0DE5" w:rsidRDefault="00347AFC" w:rsidP="00ED4DF0">
            <w:pPr>
              <w:pStyle w:val="Standard"/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07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 «Оранжерея»</w:t>
            </w:r>
          </w:p>
        </w:tc>
      </w:tr>
      <w:tr w:rsidR="00DB0DE5" w:rsidRPr="00BC0785" w:rsidTr="00D700AA">
        <w:trPr>
          <w:trHeight w:val="7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E5" w:rsidRPr="00BC0785" w:rsidRDefault="00DB0DE5" w:rsidP="00ED4DF0">
            <w:pPr>
              <w:pStyle w:val="Standard"/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12.00-13</w:t>
            </w: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.00</w:t>
            </w: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B0DE5" w:rsidRPr="00BC0785" w:rsidRDefault="00DB0DE5" w:rsidP="00ED4DF0">
            <w:pPr>
              <w:pStyle w:val="Standard"/>
              <w:keepNext/>
              <w:keepLines/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FFFFFF"/>
              </w:rPr>
              <w:t>Кофе-брейк</w:t>
            </w:r>
          </w:p>
        </w:tc>
      </w:tr>
      <w:tr w:rsidR="00DB0DE5" w:rsidRPr="00BC0785" w:rsidTr="00D700AA">
        <w:trPr>
          <w:trHeight w:val="70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0DE5" w:rsidRPr="00BC0785" w:rsidRDefault="00DB0DE5" w:rsidP="00ED4DF0">
            <w:pPr>
              <w:pStyle w:val="Standard"/>
              <w:keepNext/>
              <w:keepLines/>
              <w:tabs>
                <w:tab w:val="left" w:pos="825"/>
              </w:tabs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B0DE5" w:rsidRPr="00BC0785" w:rsidRDefault="00DB0DE5" w:rsidP="00ED4DF0">
            <w:pPr>
              <w:pStyle w:val="Standard"/>
              <w:keepNext/>
              <w:keepLines/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Трансляция </w:t>
            </w:r>
            <w:proofErr w:type="gramStart"/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видео-роликов</w:t>
            </w:r>
            <w:proofErr w:type="gramEnd"/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конкурсных проектов </w:t>
            </w:r>
          </w:p>
          <w:p w:rsidR="00DB0DE5" w:rsidRPr="00BC0785" w:rsidRDefault="00DB0DE5" w:rsidP="00ED4DF0">
            <w:pPr>
              <w:pStyle w:val="Standard"/>
              <w:keepNext/>
              <w:keepLines/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«Мои Яркие выходные в Самаре» / «</w:t>
            </w:r>
            <w:r w:rsidR="00E109A7" w:rsidRPr="00D137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Самара глазами молодых</w:t>
            </w: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»</w:t>
            </w:r>
          </w:p>
        </w:tc>
      </w:tr>
      <w:tr w:rsidR="003C03FC" w:rsidRPr="00A900EE" w:rsidTr="00D700AA">
        <w:trPr>
          <w:trHeight w:val="70"/>
          <w:jc w:val="center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03FC" w:rsidRPr="003C03FC" w:rsidRDefault="003C03FC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конкурс среди молодежи </w:t>
            </w:r>
            <w:r w:rsidR="00150280" w:rsidRPr="001502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 элементами </w:t>
            </w:r>
            <w:r w:rsidR="00150280" w:rsidRPr="001502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«WorldSkills»)</w:t>
            </w:r>
          </w:p>
          <w:p w:rsidR="003C03FC" w:rsidRPr="003C03FC" w:rsidRDefault="003C03FC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2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50280" w:rsidRPr="00150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Молодой профессионал гостеприимства </w:t>
            </w:r>
            <w:proofErr w:type="gramStart"/>
            <w:r w:rsidR="00150280" w:rsidRPr="00150280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150280" w:rsidRPr="00150280">
              <w:rPr>
                <w:rFonts w:ascii="Times New Roman" w:hAnsi="Times New Roman" w:cs="Times New Roman"/>
                <w:b/>
                <w:sz w:val="24"/>
                <w:szCs w:val="24"/>
              </w:rPr>
              <w:t>.о. Самары</w:t>
            </w:r>
            <w:r w:rsidRPr="001502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C22D7" w:rsidRPr="00BC0785" w:rsidTr="00D700AA">
        <w:trPr>
          <w:trHeight w:val="131"/>
          <w:jc w:val="center"/>
        </w:trPr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D7" w:rsidRPr="00BC0785" w:rsidRDefault="007C22D7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13.00-18</w:t>
            </w: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.00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D7" w:rsidRPr="00BC0785" w:rsidRDefault="007C22D7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13.00-15</w:t>
            </w: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.00</w:t>
            </w:r>
          </w:p>
        </w:tc>
      </w:tr>
      <w:tr w:rsidR="007C22D7" w:rsidRPr="00BC0785" w:rsidTr="00D700AA">
        <w:trPr>
          <w:trHeight w:val="131"/>
          <w:jc w:val="center"/>
        </w:trPr>
        <w:tc>
          <w:tcPr>
            <w:tcW w:w="6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D7" w:rsidRPr="00BC0785" w:rsidRDefault="007C22D7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«Зал Оранжерея»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D7" w:rsidRPr="00BC0785" w:rsidRDefault="007C22D7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highlight w:val="lightGray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Зал </w:t>
            </w:r>
            <w:r w:rsidRPr="0002361D">
              <w:rPr>
                <w:rFonts w:ascii="Times New Roman" w:hAnsi="Times New Roman" w:cs="Times New Roman"/>
                <w:b/>
                <w:kern w:val="0"/>
                <w:sz w:val="24"/>
                <w:szCs w:val="24"/>
                <w:shd w:val="clear" w:color="auto" w:fill="00B050"/>
              </w:rPr>
              <w:t>«Изумрудный»</w:t>
            </w:r>
          </w:p>
        </w:tc>
      </w:tr>
      <w:tr w:rsidR="007C22D7" w:rsidRPr="00BC0785" w:rsidTr="00D700AA">
        <w:trPr>
          <w:trHeight w:val="419"/>
          <w:jc w:val="center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D7" w:rsidRPr="00BC0785" w:rsidRDefault="007C22D7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Конкурс «Администрирование отеля»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C22D7" w:rsidRPr="00BC0785" w:rsidRDefault="007C22D7" w:rsidP="00ED4DF0">
            <w:pPr>
              <w:pStyle w:val="Standard"/>
              <w:keepNext/>
              <w:keepLines/>
              <w:shd w:val="clear" w:color="auto" w:fill="92D05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Конкурс</w:t>
            </w:r>
          </w:p>
          <w:p w:rsidR="007C22D7" w:rsidRPr="00BC0785" w:rsidRDefault="007C22D7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«Ресторанный сервис»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2D7" w:rsidRPr="00BC0785" w:rsidRDefault="007C22D7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Конкурс</w:t>
            </w:r>
          </w:p>
          <w:p w:rsidR="007C22D7" w:rsidRPr="00BC0785" w:rsidRDefault="007C22D7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«Волонтер в экскурсионном обслуживании»</w:t>
            </w:r>
          </w:p>
        </w:tc>
      </w:tr>
      <w:tr w:rsidR="00EF3AE8" w:rsidRPr="00BC0785" w:rsidTr="00D700AA">
        <w:trPr>
          <w:trHeight w:val="70"/>
          <w:jc w:val="center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>Администраторы  гостиниц региона</w:t>
            </w:r>
          </w:p>
          <w:p w:rsidR="00CC6312" w:rsidRPr="00D137F4" w:rsidRDefault="00CC6312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Зрители: </w:t>
            </w: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>работающие администраторы, руководители гостиниц, преподаватели, студенты, СМИ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>официанты ресторанов и студенты профильных образовательных учреждений</w:t>
            </w: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Зрители:</w:t>
            </w: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>работающие официанты, рестораторы, студенты, преподаватели, СМИ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Участники: </w:t>
            </w:r>
          </w:p>
          <w:p w:rsidR="00EF3AE8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>Студенты, волонтеры</w:t>
            </w:r>
          </w:p>
          <w:p w:rsidR="00BA75E0" w:rsidRPr="00D137F4" w:rsidRDefault="00BA75E0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Конку</w:t>
            </w:r>
            <w:proofErr w:type="gramStart"/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рс вкл</w:t>
            </w:r>
            <w:proofErr w:type="gramEnd"/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ючает: </w:t>
            </w: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конкурсных проектов - 15 минутных видео-экскурсий на городском экскурсионном маршруте «Знакомьтесь, Самара»</w:t>
            </w: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Зрители:</w:t>
            </w: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AE8" w:rsidRPr="00D137F4" w:rsidRDefault="00EF3AE8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>экскурсоводы, студенты, преподаватели, СМИ</w:t>
            </w:r>
          </w:p>
        </w:tc>
      </w:tr>
      <w:tr w:rsidR="002D05A0" w:rsidRPr="00D137F4" w:rsidTr="00D700AA">
        <w:trPr>
          <w:trHeight w:val="70"/>
          <w:jc w:val="center"/>
        </w:trPr>
        <w:tc>
          <w:tcPr>
            <w:tcW w:w="10004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A0" w:rsidRPr="00D137F4" w:rsidRDefault="00CE7281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октября </w:t>
            </w:r>
          </w:p>
        </w:tc>
      </w:tr>
      <w:tr w:rsidR="00CE7281" w:rsidRPr="00D137F4" w:rsidTr="00D700AA">
        <w:trPr>
          <w:trHeight w:val="178"/>
          <w:jc w:val="center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281" w:rsidRPr="00D137F4" w:rsidRDefault="00CE7281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Зал «</w:t>
            </w:r>
            <w:r w:rsidR="002916C8">
              <w:rPr>
                <w:rFonts w:ascii="Times New Roman" w:hAnsi="Times New Roman" w:cs="Times New Roman"/>
                <w:b/>
                <w:sz w:val="24"/>
                <w:szCs w:val="24"/>
              </w:rPr>
              <w:t>Жемчужный</w:t>
            </w: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D05A0" w:rsidRPr="00D137F4" w:rsidTr="00D700AA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5A0" w:rsidRPr="00D137F4" w:rsidRDefault="0063529D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</w:t>
            </w:r>
            <w:r w:rsidR="002916C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8502FF"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A7D" w:rsidRPr="006E7620" w:rsidRDefault="000C1BD8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С</w:t>
            </w:r>
            <w:r w:rsidR="00EF3AE8"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еминар – тренинг «Гостиничное </w:t>
            </w:r>
            <w:r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и ресторанное </w:t>
            </w:r>
            <w:r w:rsidR="00EF3AE8"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дело»</w:t>
            </w:r>
          </w:p>
          <w:p w:rsidR="00661981" w:rsidRDefault="00661981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0C1BD8" w:rsidRPr="000C1BD8" w:rsidRDefault="000C1BD8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C1B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Тренер: </w:t>
            </w:r>
          </w:p>
          <w:p w:rsidR="000C1BD8" w:rsidRDefault="000C1BD8" w:rsidP="00ED4DF0">
            <w:pPr>
              <w:pStyle w:val="Standard"/>
              <w:keepNext/>
              <w:keepLines/>
              <w:numPr>
                <w:ilvl w:val="0"/>
                <w:numId w:val="9"/>
              </w:numPr>
              <w:tabs>
                <w:tab w:val="left" w:pos="584"/>
              </w:tabs>
              <w:spacing w:after="0" w:line="240" w:lineRule="auto"/>
              <w:ind w:left="159" w:hanging="159"/>
              <w:jc w:val="both"/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Ирина Валерьевна</w:t>
            </w: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 </w:t>
            </w:r>
            <w:proofErr w:type="gramStart"/>
            <w:r w:rsidRPr="00BC0785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>Фан-Юнг</w:t>
            </w:r>
            <w:proofErr w:type="gramEnd"/>
            <w:r w:rsidRPr="00BC0785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 </w:t>
            </w:r>
            <w:r w:rsidRPr="00BC0785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- </w:t>
            </w:r>
            <w:r w:rsidRPr="00BC0785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Президент Гостинично-Туристской Ассоциации</w:t>
            </w:r>
          </w:p>
          <w:p w:rsidR="000C1BD8" w:rsidRDefault="000C1BD8" w:rsidP="00ED4DF0">
            <w:pPr>
              <w:pStyle w:val="Standard"/>
              <w:keepNext/>
              <w:keepLines/>
              <w:numPr>
                <w:ilvl w:val="0"/>
                <w:numId w:val="9"/>
              </w:numPr>
              <w:tabs>
                <w:tab w:val="left" w:pos="584"/>
              </w:tabs>
              <w:spacing w:after="0" w:line="240" w:lineRule="auto"/>
              <w:ind w:left="159" w:hanging="159"/>
              <w:jc w:val="both"/>
              <w:rPr>
                <w:rFonts w:ascii="Times New Roman" w:hAnsi="Times New Roman"/>
                <w:i/>
                <w:kern w:val="0"/>
                <w:sz w:val="24"/>
                <w:szCs w:val="24"/>
              </w:rPr>
            </w:pPr>
            <w:r w:rsidRPr="00BC0785">
              <w:rPr>
                <w:rFonts w:ascii="Times New Roman" w:hAnsi="Times New Roman"/>
                <w:b/>
                <w:i/>
                <w:kern w:val="0"/>
                <w:sz w:val="24"/>
                <w:szCs w:val="24"/>
              </w:rPr>
              <w:t>Скурихина Вероника Олеговна</w:t>
            </w:r>
            <w:r w:rsidRPr="00BC0785">
              <w:rPr>
                <w:rFonts w:ascii="Times New Roman" w:hAnsi="Times New Roman"/>
                <w:i/>
                <w:kern w:val="0"/>
                <w:sz w:val="24"/>
                <w:szCs w:val="24"/>
              </w:rPr>
              <w:t xml:space="preserve"> – руководитель Департамента повышения качества АНО «Центр развития туризма Республики Татарстан» (бизнес-тренер, практик - 12 лет</w:t>
            </w:r>
            <w:r>
              <w:rPr>
                <w:rFonts w:ascii="Times New Roman" w:hAnsi="Times New Roman"/>
                <w:i/>
                <w:kern w:val="0"/>
                <w:sz w:val="24"/>
                <w:szCs w:val="24"/>
              </w:rPr>
              <w:t>)</w:t>
            </w:r>
          </w:p>
          <w:p w:rsidR="000C1BD8" w:rsidRPr="000C1BD8" w:rsidRDefault="000C1BD8" w:rsidP="00ED4DF0">
            <w:pPr>
              <w:pStyle w:val="Standard"/>
              <w:keepNext/>
              <w:keepLines/>
              <w:numPr>
                <w:ilvl w:val="0"/>
                <w:numId w:val="9"/>
              </w:numPr>
              <w:tabs>
                <w:tab w:val="left" w:pos="584"/>
              </w:tabs>
              <w:spacing w:after="0" w:line="240" w:lineRule="auto"/>
              <w:ind w:left="159" w:hanging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62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Луазье  Светлана Геннадьевна</w:t>
            </w:r>
            <w:r w:rsidRPr="00A36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3629B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направления организации питания клиентских групп АНО «Дирекция 2018», президент Ассоциации рестораторов и кулинаров</w:t>
            </w:r>
          </w:p>
        </w:tc>
      </w:tr>
      <w:tr w:rsidR="003216CD" w:rsidRPr="00D137F4" w:rsidTr="00D700AA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CD" w:rsidRPr="00D137F4" w:rsidRDefault="0063529D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</w:t>
            </w:r>
            <w:r w:rsidR="003216CD"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16CD" w:rsidRPr="00D137F4" w:rsidRDefault="007826B5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6EC8" w:rsidRPr="00D137F4">
              <w:rPr>
                <w:rFonts w:ascii="Times New Roman" w:hAnsi="Times New Roman" w:cs="Times New Roman"/>
                <w:sz w:val="24"/>
                <w:szCs w:val="24"/>
              </w:rPr>
              <w:t xml:space="preserve">беденная пауза </w:t>
            </w:r>
          </w:p>
        </w:tc>
      </w:tr>
      <w:tr w:rsidR="008502FF" w:rsidRPr="00D137F4" w:rsidTr="00D700AA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2FF" w:rsidRPr="00D137F4" w:rsidRDefault="0063529D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916C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0-13</w:t>
            </w:r>
            <w:r w:rsidR="002916C8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3216CD"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A7D" w:rsidRPr="00430E00" w:rsidRDefault="002916C8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Продолжение С</w:t>
            </w:r>
            <w:r w:rsidRPr="00D13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13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тренинг</w:t>
            </w:r>
            <w:r w:rsidR="007826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13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«Гостиничное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ресторанное </w:t>
            </w:r>
            <w:r w:rsidRPr="00D13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дело»</w:t>
            </w:r>
          </w:p>
        </w:tc>
      </w:tr>
      <w:tr w:rsidR="000909A3" w:rsidRPr="00D137F4" w:rsidTr="00D700AA">
        <w:trPr>
          <w:trHeight w:val="70"/>
          <w:jc w:val="center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9A3" w:rsidRPr="00D137F4" w:rsidRDefault="000909A3" w:rsidP="00ED4DF0">
            <w:pPr>
              <w:pStyle w:val="Standard"/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Pr="00D137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B050"/>
              </w:rPr>
              <w:t>«Изумрудный»</w:t>
            </w:r>
          </w:p>
        </w:tc>
      </w:tr>
      <w:tr w:rsidR="0063529D" w:rsidRPr="00D137F4" w:rsidTr="00D700AA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9D" w:rsidRPr="00D137F4" w:rsidRDefault="0063529D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10.00-11.3</w:t>
            </w: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9D" w:rsidRPr="006E7620" w:rsidRDefault="0063529D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Семинар – тренинг «Деятельность турфирмы. </w:t>
            </w:r>
            <w:r w:rsidR="006E7620"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Менеджер турфирмы. </w:t>
            </w:r>
            <w:r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Экскурсоведение»</w:t>
            </w:r>
          </w:p>
          <w:p w:rsidR="00661981" w:rsidRDefault="00661981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:rsidR="0063529D" w:rsidRPr="000C1BD8" w:rsidRDefault="0063529D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0C1BD8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Тренер: </w:t>
            </w:r>
          </w:p>
          <w:p w:rsidR="00661981" w:rsidRPr="00661981" w:rsidRDefault="0063529D" w:rsidP="00661981">
            <w:pPr>
              <w:pStyle w:val="a3"/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218" w:right="57" w:hanging="2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43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Смолина Маргарита Юрьевна</w:t>
            </w:r>
            <w:r w:rsidRPr="001043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0435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– </w:t>
            </w:r>
            <w:r w:rsidRPr="0010435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эксперт </w:t>
            </w:r>
            <w:r w:rsidRPr="0010435E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Совета по профессиональным квалификациям в индустрии гостеприимства</w:t>
            </w:r>
          </w:p>
          <w:p w:rsidR="0063529D" w:rsidRPr="00661981" w:rsidRDefault="0063529D" w:rsidP="00661981">
            <w:pPr>
              <w:pStyle w:val="a3"/>
              <w:numPr>
                <w:ilvl w:val="0"/>
                <w:numId w:val="11"/>
              </w:numPr>
              <w:tabs>
                <w:tab w:val="left" w:pos="204"/>
              </w:tabs>
              <w:spacing w:after="0" w:line="240" w:lineRule="auto"/>
              <w:ind w:left="218" w:right="57" w:hanging="20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198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Землянская Ирина Викторовна – </w:t>
            </w:r>
            <w:r w:rsidR="00661981" w:rsidRPr="006619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Землянская Ирина Викторовна – </w:t>
            </w:r>
            <w:r w:rsidR="00661981" w:rsidRPr="00661981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Центра подготовки и повышения квалификации персонала сферы туризма и гостеприимства при </w:t>
            </w:r>
            <w:r w:rsidR="00661981" w:rsidRPr="0066198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Гостинично-Туристской Ассоциации</w:t>
            </w:r>
          </w:p>
        </w:tc>
      </w:tr>
      <w:tr w:rsidR="0063529D" w:rsidRPr="00D137F4" w:rsidTr="0063529D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9D" w:rsidRPr="00D137F4" w:rsidRDefault="0063529D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</w:t>
            </w: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9D" w:rsidRPr="00D137F4" w:rsidRDefault="0063529D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137F4">
              <w:rPr>
                <w:rFonts w:ascii="Times New Roman" w:hAnsi="Times New Roman" w:cs="Times New Roman"/>
                <w:sz w:val="24"/>
                <w:szCs w:val="24"/>
              </w:rPr>
              <w:t xml:space="preserve">беденная пауза </w:t>
            </w:r>
          </w:p>
        </w:tc>
      </w:tr>
      <w:tr w:rsidR="0063529D" w:rsidRPr="00D137F4" w:rsidTr="00D700AA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9D" w:rsidRPr="00D137F4" w:rsidRDefault="0063529D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12.00-13.3</w:t>
            </w: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29D" w:rsidRPr="006E7620" w:rsidRDefault="0063529D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Продолжение Семинара – тренинга </w:t>
            </w:r>
            <w:r w:rsidR="006E7620" w:rsidRPr="006E762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«Деятельность турфирмы. Менеджер турфирмы. Экскурсоведение»</w:t>
            </w:r>
          </w:p>
        </w:tc>
      </w:tr>
      <w:tr w:rsidR="00B074FF" w:rsidRPr="00D137F4" w:rsidTr="0063529D">
        <w:trPr>
          <w:trHeight w:val="70"/>
          <w:jc w:val="center"/>
        </w:trPr>
        <w:tc>
          <w:tcPr>
            <w:tcW w:w="100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FF" w:rsidRDefault="00B074FF" w:rsidP="00ED4DF0">
            <w:pPr>
              <w:pStyle w:val="Standard"/>
              <w:keepNext/>
              <w:keepLines/>
              <w:tabs>
                <w:tab w:val="left" w:pos="2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Зал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Жемчужный</w:t>
            </w:r>
            <w:r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074FF" w:rsidRPr="00D137F4" w:rsidTr="0063529D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FF" w:rsidRDefault="00D669BA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074FF">
              <w:rPr>
                <w:rFonts w:ascii="Times New Roman" w:hAnsi="Times New Roman" w:cs="Times New Roman"/>
                <w:b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074F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="00B074FF"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FF" w:rsidRPr="00BC0785" w:rsidRDefault="00B074FF" w:rsidP="00ED4DF0">
            <w:pPr>
              <w:pStyle w:val="Standard"/>
              <w:keepNext/>
              <w:keepLines/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Встреча участников молодежного форума с профессионалами сферы туризма</w:t>
            </w:r>
          </w:p>
          <w:p w:rsidR="00B074FF" w:rsidRPr="000E2833" w:rsidRDefault="00B074FF" w:rsidP="00ED4DF0">
            <w:pPr>
              <w:pStyle w:val="Standard"/>
              <w:keepNext/>
              <w:keepLines/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</w:pPr>
            <w:r w:rsidRPr="000E2833">
              <w:rPr>
                <w:rFonts w:ascii="Times New Roman" w:hAnsi="Times New Roman" w:cs="Times New Roman"/>
                <w:b/>
                <w:kern w:val="0"/>
                <w:sz w:val="24"/>
                <w:szCs w:val="24"/>
                <w:u w:val="single"/>
              </w:rPr>
              <w:t>«</w:t>
            </w:r>
            <w:r w:rsidRPr="000E283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Успех в твоих руках!»</w:t>
            </w:r>
          </w:p>
          <w:p w:rsidR="00661981" w:rsidRDefault="00661981" w:rsidP="00ED4DF0">
            <w:pPr>
              <w:pStyle w:val="Standard"/>
              <w:keepNext/>
              <w:keepLines/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</w:p>
          <w:p w:rsidR="00B074FF" w:rsidRPr="00CC2A2E" w:rsidRDefault="00B074FF" w:rsidP="00ED4DF0">
            <w:pPr>
              <w:pStyle w:val="Standard"/>
              <w:keepNext/>
              <w:keepLines/>
              <w:tabs>
                <w:tab w:val="left" w:pos="24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  <w:r w:rsidRPr="00CC2A2E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Приглашены: </w:t>
            </w:r>
            <w:r w:rsidRPr="00CC2A2E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Руководители и собственники предприятий индустрии гостеприимства и туризма</w:t>
            </w:r>
            <w:r w:rsidRPr="00CC2A2E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 </w:t>
            </w:r>
          </w:p>
          <w:p w:rsidR="00661981" w:rsidRDefault="00661981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</w:pPr>
          </w:p>
          <w:p w:rsidR="00B074FF" w:rsidRPr="00D137F4" w:rsidRDefault="00B074FF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2A2E">
              <w:rPr>
                <w:rFonts w:ascii="Times New Roman" w:hAnsi="Times New Roman" w:cs="Times New Roman"/>
                <w:b/>
                <w:i/>
                <w:kern w:val="0"/>
                <w:sz w:val="24"/>
                <w:szCs w:val="24"/>
              </w:rPr>
              <w:t xml:space="preserve">Участники: </w:t>
            </w:r>
            <w:r w:rsidRPr="00CC2A2E">
              <w:rPr>
                <w:rFonts w:ascii="Times New Roman" w:hAnsi="Times New Roman" w:cs="Times New Roman"/>
                <w:i/>
                <w:kern w:val="0"/>
                <w:sz w:val="24"/>
                <w:szCs w:val="24"/>
              </w:rPr>
              <w:t>молодые люди, кто хочет работать и быть успешным в сфере туризма, гостеприимства</w:t>
            </w:r>
          </w:p>
        </w:tc>
      </w:tr>
      <w:tr w:rsidR="00B074FF" w:rsidRPr="00D137F4" w:rsidTr="0063529D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FF" w:rsidRDefault="00D669BA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074FF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0-16</w:t>
            </w:r>
            <w:r w:rsidR="00B074FF"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FF" w:rsidRPr="00D137F4" w:rsidRDefault="00B074FF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Итоги творческого  конкурса  «Самара глазами молодых»</w:t>
            </w:r>
          </w:p>
          <w:p w:rsidR="00B074FF" w:rsidRPr="00D137F4" w:rsidRDefault="00B074FF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3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Вручение ценных призов победителям творческого конкурса</w:t>
            </w:r>
          </w:p>
        </w:tc>
      </w:tr>
      <w:tr w:rsidR="00B074FF" w:rsidRPr="00D137F4" w:rsidTr="0063529D">
        <w:trPr>
          <w:trHeight w:val="70"/>
          <w:jc w:val="center"/>
        </w:trPr>
        <w:tc>
          <w:tcPr>
            <w:tcW w:w="1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FF" w:rsidRPr="00D137F4" w:rsidRDefault="00D669BA" w:rsidP="00ED4DF0">
            <w:pPr>
              <w:pStyle w:val="Standard"/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16.00-17</w:t>
            </w:r>
            <w:r w:rsidR="00B074FF" w:rsidRPr="00D137F4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FF" w:rsidRPr="00D137F4" w:rsidRDefault="00B074FF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Закрытие Форума</w:t>
            </w:r>
          </w:p>
          <w:p w:rsidR="00B074FF" w:rsidRPr="00D137F4" w:rsidRDefault="00B074FF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Вручение сертификатов и дипломов победителям конкурсов профессий</w:t>
            </w:r>
          </w:p>
          <w:p w:rsidR="00B074FF" w:rsidRPr="00D137F4" w:rsidRDefault="00B074FF" w:rsidP="00ED4DF0">
            <w:pPr>
              <w:pStyle w:val="Standard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137F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Благодарности организаторам и участникам</w:t>
            </w:r>
          </w:p>
        </w:tc>
      </w:tr>
    </w:tbl>
    <w:p w:rsidR="00661981" w:rsidRDefault="00661981" w:rsidP="00ED4DF0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7B3" w:rsidRPr="00D137F4" w:rsidRDefault="002D05A0" w:rsidP="00ED4DF0">
      <w:pPr>
        <w:pStyle w:val="a3"/>
        <w:keepNext/>
        <w:keepLines/>
        <w:spacing w:after="0" w:line="240" w:lineRule="auto"/>
        <w:ind w:left="0"/>
        <w:jc w:val="center"/>
        <w:rPr>
          <w:sz w:val="24"/>
          <w:szCs w:val="24"/>
        </w:rPr>
      </w:pPr>
      <w:r w:rsidRPr="00D137F4">
        <w:rPr>
          <w:rFonts w:ascii="Times New Roman" w:hAnsi="Times New Roman"/>
          <w:b/>
          <w:i/>
          <w:sz w:val="24"/>
          <w:szCs w:val="24"/>
        </w:rPr>
        <w:t>*Организаторы оставляют за собой право на незначительные изменения в программе</w:t>
      </w:r>
    </w:p>
    <w:sectPr w:rsidR="006437B3" w:rsidRPr="00D137F4" w:rsidSect="0017051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E3" w:rsidRDefault="00332BE3" w:rsidP="002D05A0">
      <w:pPr>
        <w:spacing w:after="0" w:line="240" w:lineRule="auto"/>
      </w:pPr>
      <w:r>
        <w:separator/>
      </w:r>
    </w:p>
  </w:endnote>
  <w:endnote w:type="continuationSeparator" w:id="0">
    <w:p w:rsidR="00332BE3" w:rsidRDefault="00332BE3" w:rsidP="002D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E3" w:rsidRDefault="00332BE3" w:rsidP="002D05A0">
      <w:pPr>
        <w:spacing w:after="0" w:line="240" w:lineRule="auto"/>
      </w:pPr>
      <w:r>
        <w:separator/>
      </w:r>
    </w:p>
  </w:footnote>
  <w:footnote w:type="continuationSeparator" w:id="0">
    <w:p w:rsidR="00332BE3" w:rsidRDefault="00332BE3" w:rsidP="002D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10D3"/>
    <w:multiLevelType w:val="hybridMultilevel"/>
    <w:tmpl w:val="211A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7F6E"/>
    <w:multiLevelType w:val="hybridMultilevel"/>
    <w:tmpl w:val="EEF4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83089"/>
    <w:multiLevelType w:val="hybridMultilevel"/>
    <w:tmpl w:val="6D78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82015"/>
    <w:multiLevelType w:val="hybridMultilevel"/>
    <w:tmpl w:val="5CF82040"/>
    <w:lvl w:ilvl="0" w:tplc="77EA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75EEA"/>
    <w:multiLevelType w:val="hybridMultilevel"/>
    <w:tmpl w:val="6C72C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D21E7"/>
    <w:multiLevelType w:val="hybridMultilevel"/>
    <w:tmpl w:val="9BDA9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C57B3"/>
    <w:multiLevelType w:val="hybridMultilevel"/>
    <w:tmpl w:val="77C8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06DD3"/>
    <w:multiLevelType w:val="hybridMultilevel"/>
    <w:tmpl w:val="426A71C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20609B0"/>
    <w:multiLevelType w:val="hybridMultilevel"/>
    <w:tmpl w:val="AF08518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DCA560C"/>
    <w:multiLevelType w:val="hybridMultilevel"/>
    <w:tmpl w:val="C44E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454EC4"/>
    <w:multiLevelType w:val="hybridMultilevel"/>
    <w:tmpl w:val="00A8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5A0"/>
    <w:rsid w:val="000265F2"/>
    <w:rsid w:val="000909A3"/>
    <w:rsid w:val="000C1BD8"/>
    <w:rsid w:val="000D521C"/>
    <w:rsid w:val="000E2833"/>
    <w:rsid w:val="000F63B2"/>
    <w:rsid w:val="00101ACD"/>
    <w:rsid w:val="0010435E"/>
    <w:rsid w:val="00127A7D"/>
    <w:rsid w:val="00150280"/>
    <w:rsid w:val="0017051A"/>
    <w:rsid w:val="002916C8"/>
    <w:rsid w:val="002D05A0"/>
    <w:rsid w:val="003216CD"/>
    <w:rsid w:val="00322D34"/>
    <w:rsid w:val="00332BE3"/>
    <w:rsid w:val="00347AFC"/>
    <w:rsid w:val="003B49AA"/>
    <w:rsid w:val="003C03FC"/>
    <w:rsid w:val="00430E00"/>
    <w:rsid w:val="004B7A23"/>
    <w:rsid w:val="005B72C9"/>
    <w:rsid w:val="0060112E"/>
    <w:rsid w:val="006061DE"/>
    <w:rsid w:val="0063492F"/>
    <w:rsid w:val="0063529D"/>
    <w:rsid w:val="006437B3"/>
    <w:rsid w:val="00644B51"/>
    <w:rsid w:val="00661981"/>
    <w:rsid w:val="006E7620"/>
    <w:rsid w:val="006F79E1"/>
    <w:rsid w:val="00746EC8"/>
    <w:rsid w:val="0075650D"/>
    <w:rsid w:val="007826B5"/>
    <w:rsid w:val="007C22D7"/>
    <w:rsid w:val="007D40BC"/>
    <w:rsid w:val="008502FF"/>
    <w:rsid w:val="0088222C"/>
    <w:rsid w:val="009A6BBC"/>
    <w:rsid w:val="009F440C"/>
    <w:rsid w:val="00A96823"/>
    <w:rsid w:val="00B074FF"/>
    <w:rsid w:val="00B11CED"/>
    <w:rsid w:val="00BA75E0"/>
    <w:rsid w:val="00C215B7"/>
    <w:rsid w:val="00C94433"/>
    <w:rsid w:val="00CC6312"/>
    <w:rsid w:val="00CE7281"/>
    <w:rsid w:val="00D10F0C"/>
    <w:rsid w:val="00D137F4"/>
    <w:rsid w:val="00D669BA"/>
    <w:rsid w:val="00D700AA"/>
    <w:rsid w:val="00DA44A0"/>
    <w:rsid w:val="00DB0DE5"/>
    <w:rsid w:val="00DE19B6"/>
    <w:rsid w:val="00E109A7"/>
    <w:rsid w:val="00E53B33"/>
    <w:rsid w:val="00EA1C7B"/>
    <w:rsid w:val="00ED4DF0"/>
    <w:rsid w:val="00EF3AE8"/>
    <w:rsid w:val="00F4088B"/>
    <w:rsid w:val="00F6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D05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05A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05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5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05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D05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2D05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5A0"/>
    <w:rPr>
      <w:rFonts w:ascii="Calibri" w:eastAsia="Calibri" w:hAnsi="Calibri" w:cs="Times New Roman"/>
    </w:rPr>
  </w:style>
  <w:style w:type="paragraph" w:customStyle="1" w:styleId="Standard">
    <w:name w:val="Standard"/>
    <w:rsid w:val="002D05A0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apple-converted-space">
    <w:name w:val="apple-converted-space"/>
    <w:rsid w:val="002D05A0"/>
  </w:style>
  <w:style w:type="character" w:styleId="a6">
    <w:name w:val="Strong"/>
    <w:basedOn w:val="a0"/>
    <w:uiPriority w:val="22"/>
    <w:qFormat/>
    <w:rsid w:val="002D05A0"/>
    <w:rPr>
      <w:b/>
      <w:bCs/>
    </w:rPr>
  </w:style>
  <w:style w:type="paragraph" w:customStyle="1" w:styleId="ConsPlusNonformat">
    <w:name w:val="ConsPlusNonformat"/>
    <w:rsid w:val="002D0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2D0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2D05A0"/>
    <w:rPr>
      <w:i/>
      <w:iCs/>
    </w:rPr>
  </w:style>
  <w:style w:type="paragraph" w:styleId="a9">
    <w:name w:val="footer"/>
    <w:basedOn w:val="a"/>
    <w:link w:val="aa"/>
    <w:uiPriority w:val="99"/>
    <w:semiHidden/>
    <w:unhideWhenUsed/>
    <w:rsid w:val="002D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05A0"/>
    <w:rPr>
      <w:rFonts w:ascii="Calibri" w:eastAsia="Calibri" w:hAnsi="Calibri" w:cs="Times New Roman"/>
    </w:rPr>
  </w:style>
  <w:style w:type="paragraph" w:customStyle="1" w:styleId="ConsPlusNormal">
    <w:name w:val="ConsPlusNormal"/>
    <w:rsid w:val="00850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0F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F0C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Денис Бурмицкий</cp:lastModifiedBy>
  <cp:revision>7</cp:revision>
  <dcterms:created xsi:type="dcterms:W3CDTF">2016-09-14T06:01:00Z</dcterms:created>
  <dcterms:modified xsi:type="dcterms:W3CDTF">2016-10-12T07:42:00Z</dcterms:modified>
</cp:coreProperties>
</file>