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B3" w:rsidRPr="004C4560" w:rsidRDefault="00830EDA" w:rsidP="004C4560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ПАМЯТКА</w:t>
      </w:r>
    </w:p>
    <w:p w:rsidR="004C4560" w:rsidRDefault="004C4560" w:rsidP="00DC2D42">
      <w:pPr>
        <w:pStyle w:val="a5"/>
        <w:numPr>
          <w:ilvl w:val="0"/>
          <w:numId w:val="4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При краже на территории отеля</w:t>
      </w:r>
      <w:r w:rsidR="00830EDA">
        <w:rPr>
          <w:b/>
          <w:i/>
          <w:sz w:val="32"/>
          <w:szCs w:val="32"/>
        </w:rPr>
        <w:t>, представители</w:t>
      </w:r>
      <w:r>
        <w:rPr>
          <w:b/>
          <w:i/>
          <w:sz w:val="32"/>
          <w:szCs w:val="32"/>
        </w:rPr>
        <w:t xml:space="preserve"> отеля обязаны не медленно обратиться в правоохранительные органы. При необходимости предоставить гостю переводчика и оказать помощь для связи с консульством.</w:t>
      </w:r>
    </w:p>
    <w:p w:rsidR="004C4560" w:rsidRDefault="004C4560" w:rsidP="00DC2D42">
      <w:pPr>
        <w:pStyle w:val="a5"/>
        <w:rPr>
          <w:b/>
          <w:i/>
          <w:sz w:val="32"/>
          <w:szCs w:val="32"/>
        </w:rPr>
      </w:pPr>
    </w:p>
    <w:p w:rsidR="004C4560" w:rsidRDefault="004C4560" w:rsidP="00DC2D42">
      <w:pPr>
        <w:pStyle w:val="a5"/>
        <w:numPr>
          <w:ilvl w:val="0"/>
          <w:numId w:val="4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При несчастном случае</w:t>
      </w:r>
      <w:r w:rsidR="008B3B05">
        <w:rPr>
          <w:b/>
          <w:i/>
          <w:sz w:val="32"/>
          <w:szCs w:val="32"/>
        </w:rPr>
        <w:t>,</w:t>
      </w:r>
      <w:r>
        <w:rPr>
          <w:b/>
          <w:i/>
          <w:sz w:val="32"/>
          <w:szCs w:val="32"/>
        </w:rPr>
        <w:t xml:space="preserve"> произошедшем на территории отеля, представители отеля должны вызв</w:t>
      </w:r>
      <w:r w:rsidR="008B3B05">
        <w:rPr>
          <w:b/>
          <w:i/>
          <w:sz w:val="32"/>
          <w:szCs w:val="32"/>
        </w:rPr>
        <w:t>ать скорую помощь и по возможности помочь гостю связаться со страховой компанией указанной в туристическом страховом полисе.</w:t>
      </w:r>
    </w:p>
    <w:p w:rsidR="008B3B05" w:rsidRPr="008B3B05" w:rsidRDefault="008B3B05" w:rsidP="00DC2D42">
      <w:pPr>
        <w:pStyle w:val="a5"/>
        <w:rPr>
          <w:b/>
          <w:i/>
          <w:sz w:val="32"/>
          <w:szCs w:val="32"/>
        </w:rPr>
      </w:pPr>
    </w:p>
    <w:p w:rsidR="008B3B05" w:rsidRDefault="008B3B05" w:rsidP="00DC2D42">
      <w:pPr>
        <w:pStyle w:val="a5"/>
        <w:numPr>
          <w:ilvl w:val="0"/>
          <w:numId w:val="4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При обнаружении факта хранения или употребления гостем наркотических средств немедленно обратиться в правоохранительные органы.</w:t>
      </w:r>
    </w:p>
    <w:p w:rsidR="008B3B05" w:rsidRPr="008B3B05" w:rsidRDefault="008B3B05" w:rsidP="00DC2D42">
      <w:pPr>
        <w:pStyle w:val="a5"/>
        <w:rPr>
          <w:b/>
          <w:i/>
          <w:sz w:val="32"/>
          <w:szCs w:val="32"/>
        </w:rPr>
      </w:pPr>
    </w:p>
    <w:p w:rsidR="008B3B05" w:rsidRDefault="008B3B05" w:rsidP="00DC2D42">
      <w:pPr>
        <w:pStyle w:val="a5"/>
        <w:numPr>
          <w:ilvl w:val="0"/>
          <w:numId w:val="4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Договор, предоставляемый отелем, должен быть переведен на английский и французский языки. В договоре не должно содержаться пунктов ущемляющих права иностранных гостей. В договоре должен быть пункт об обязательном ознакомлении гостя с правилами пребывания на территории отеля. </w:t>
      </w:r>
    </w:p>
    <w:p w:rsidR="008B3B05" w:rsidRPr="008B3B05" w:rsidRDefault="008B3B05" w:rsidP="00DC2D42">
      <w:pPr>
        <w:pStyle w:val="a5"/>
        <w:rPr>
          <w:b/>
          <w:i/>
          <w:sz w:val="32"/>
          <w:szCs w:val="32"/>
        </w:rPr>
      </w:pPr>
    </w:p>
    <w:p w:rsidR="000A6DB6" w:rsidRDefault="00830EDA" w:rsidP="00DC2D42">
      <w:pPr>
        <w:pStyle w:val="a5"/>
        <w:numPr>
          <w:ilvl w:val="0"/>
          <w:numId w:val="4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Правила поведения на территории отеля должны быть переведены на английский и французский языки. Правильно составленные правила поведения на территории отеля позволяют избежать большинства конфликтных ситуаций возникающих при проживании иностранных гостей.</w:t>
      </w:r>
    </w:p>
    <w:p w:rsidR="00DC2D42" w:rsidRPr="00DC2D42" w:rsidRDefault="00DC2D42" w:rsidP="00DC2D42">
      <w:pPr>
        <w:pStyle w:val="a5"/>
        <w:rPr>
          <w:b/>
          <w:i/>
          <w:sz w:val="32"/>
          <w:szCs w:val="32"/>
        </w:rPr>
      </w:pPr>
    </w:p>
    <w:p w:rsidR="00DC2D42" w:rsidRDefault="00DC2D42" w:rsidP="00DC2D42">
      <w:pPr>
        <w:pStyle w:val="a5"/>
        <w:rPr>
          <w:b/>
          <w:sz w:val="32"/>
          <w:szCs w:val="32"/>
        </w:rPr>
      </w:pPr>
      <w:r w:rsidRPr="00DC2D42">
        <w:rPr>
          <w:b/>
          <w:sz w:val="32"/>
          <w:szCs w:val="32"/>
        </w:rPr>
        <w:t xml:space="preserve">телефон для консультаций: </w:t>
      </w:r>
      <w:r w:rsidRPr="00DC2D42">
        <w:rPr>
          <w:b/>
          <w:color w:val="FF0000"/>
          <w:sz w:val="48"/>
          <w:szCs w:val="48"/>
        </w:rPr>
        <w:t>+7 917 017 29 76</w:t>
      </w:r>
      <w:r>
        <w:rPr>
          <w:b/>
          <w:sz w:val="32"/>
          <w:szCs w:val="32"/>
        </w:rPr>
        <w:t xml:space="preserve"> </w:t>
      </w:r>
    </w:p>
    <w:sectPr w:rsidR="00DC2D42" w:rsidSect="00EE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67AC"/>
    <w:multiLevelType w:val="hybridMultilevel"/>
    <w:tmpl w:val="8A20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1798A"/>
    <w:multiLevelType w:val="hybridMultilevel"/>
    <w:tmpl w:val="308A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C3669"/>
    <w:multiLevelType w:val="multilevel"/>
    <w:tmpl w:val="51F6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5441CE"/>
    <w:multiLevelType w:val="hybridMultilevel"/>
    <w:tmpl w:val="2A84716A"/>
    <w:lvl w:ilvl="0" w:tplc="DDB4D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34B11"/>
    <w:rsid w:val="00081AF1"/>
    <w:rsid w:val="000978E6"/>
    <w:rsid w:val="000A6DB6"/>
    <w:rsid w:val="000B236E"/>
    <w:rsid w:val="000B7923"/>
    <w:rsid w:val="000D567D"/>
    <w:rsid w:val="000E673E"/>
    <w:rsid w:val="000F7AED"/>
    <w:rsid w:val="001769B3"/>
    <w:rsid w:val="00176F41"/>
    <w:rsid w:val="00191B1F"/>
    <w:rsid w:val="001A77EF"/>
    <w:rsid w:val="001D4B8A"/>
    <w:rsid w:val="001F2189"/>
    <w:rsid w:val="001F22C9"/>
    <w:rsid w:val="002219DB"/>
    <w:rsid w:val="00262EDF"/>
    <w:rsid w:val="00294E8C"/>
    <w:rsid w:val="002C5EAB"/>
    <w:rsid w:val="00320828"/>
    <w:rsid w:val="00326480"/>
    <w:rsid w:val="003520DF"/>
    <w:rsid w:val="00363183"/>
    <w:rsid w:val="003F3376"/>
    <w:rsid w:val="004074F5"/>
    <w:rsid w:val="00433897"/>
    <w:rsid w:val="00434B11"/>
    <w:rsid w:val="00441FBF"/>
    <w:rsid w:val="004655E4"/>
    <w:rsid w:val="004753AE"/>
    <w:rsid w:val="004C4560"/>
    <w:rsid w:val="004D39AE"/>
    <w:rsid w:val="004E4B7A"/>
    <w:rsid w:val="00574954"/>
    <w:rsid w:val="005D1E98"/>
    <w:rsid w:val="00607DDB"/>
    <w:rsid w:val="0064650A"/>
    <w:rsid w:val="0066115B"/>
    <w:rsid w:val="00663896"/>
    <w:rsid w:val="00670B08"/>
    <w:rsid w:val="00694429"/>
    <w:rsid w:val="006B7301"/>
    <w:rsid w:val="006C102C"/>
    <w:rsid w:val="006C2DB0"/>
    <w:rsid w:val="006F48F2"/>
    <w:rsid w:val="007255C1"/>
    <w:rsid w:val="00741FA3"/>
    <w:rsid w:val="00742371"/>
    <w:rsid w:val="0077051F"/>
    <w:rsid w:val="0077431F"/>
    <w:rsid w:val="00782909"/>
    <w:rsid w:val="007F4600"/>
    <w:rsid w:val="007F7884"/>
    <w:rsid w:val="0080164A"/>
    <w:rsid w:val="00815BE2"/>
    <w:rsid w:val="00830EDA"/>
    <w:rsid w:val="00833502"/>
    <w:rsid w:val="008424F3"/>
    <w:rsid w:val="008673B6"/>
    <w:rsid w:val="00881C03"/>
    <w:rsid w:val="008B3B05"/>
    <w:rsid w:val="008C2E4B"/>
    <w:rsid w:val="008D16BA"/>
    <w:rsid w:val="008E7238"/>
    <w:rsid w:val="008F65DA"/>
    <w:rsid w:val="00965641"/>
    <w:rsid w:val="0097249E"/>
    <w:rsid w:val="00972D01"/>
    <w:rsid w:val="009E6991"/>
    <w:rsid w:val="00A00895"/>
    <w:rsid w:val="00A463DE"/>
    <w:rsid w:val="00A62C24"/>
    <w:rsid w:val="00AA1AE2"/>
    <w:rsid w:val="00AA614A"/>
    <w:rsid w:val="00AB7369"/>
    <w:rsid w:val="00AC7984"/>
    <w:rsid w:val="00AE41E8"/>
    <w:rsid w:val="00B2525D"/>
    <w:rsid w:val="00B527FB"/>
    <w:rsid w:val="00BD01AD"/>
    <w:rsid w:val="00C007B8"/>
    <w:rsid w:val="00C7389E"/>
    <w:rsid w:val="00C805A1"/>
    <w:rsid w:val="00C829D5"/>
    <w:rsid w:val="00CA2DF5"/>
    <w:rsid w:val="00CA3BF0"/>
    <w:rsid w:val="00CD3C30"/>
    <w:rsid w:val="00D077A1"/>
    <w:rsid w:val="00D1600C"/>
    <w:rsid w:val="00D530EE"/>
    <w:rsid w:val="00D902F6"/>
    <w:rsid w:val="00D923BE"/>
    <w:rsid w:val="00DB6761"/>
    <w:rsid w:val="00DC1B7C"/>
    <w:rsid w:val="00DC2D42"/>
    <w:rsid w:val="00E010AE"/>
    <w:rsid w:val="00E111E5"/>
    <w:rsid w:val="00E13CB4"/>
    <w:rsid w:val="00E55CEC"/>
    <w:rsid w:val="00E61AE6"/>
    <w:rsid w:val="00EE02B2"/>
    <w:rsid w:val="00EE0C48"/>
    <w:rsid w:val="00F07910"/>
    <w:rsid w:val="00F84A73"/>
    <w:rsid w:val="00F858B0"/>
    <w:rsid w:val="00FB7E06"/>
    <w:rsid w:val="00FD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07B8"/>
  </w:style>
  <w:style w:type="character" w:styleId="a3">
    <w:name w:val="Hyperlink"/>
    <w:basedOn w:val="a0"/>
    <w:uiPriority w:val="99"/>
    <w:unhideWhenUsed/>
    <w:rsid w:val="00C007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007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Елена Сурайкина</cp:lastModifiedBy>
  <cp:revision>2</cp:revision>
  <dcterms:created xsi:type="dcterms:W3CDTF">2018-06-07T11:12:00Z</dcterms:created>
  <dcterms:modified xsi:type="dcterms:W3CDTF">2018-06-07T11:12:00Z</dcterms:modified>
</cp:coreProperties>
</file>